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B" w:rsidRDefault="0069456B" w:rsidP="0069456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B5217">
        <w:rPr>
          <w:rFonts w:ascii="Times New Roman" w:hAnsi="Times New Roman"/>
          <w:b/>
          <w:sz w:val="32"/>
          <w:szCs w:val="32"/>
          <w:lang w:val="uk-UA"/>
        </w:rPr>
        <w:t>Заклади професійної (професійно-технічної) освіти Миколаєва</w:t>
      </w:r>
    </w:p>
    <w:p w:rsidR="0069456B" w:rsidRPr="00BD70BE" w:rsidRDefault="00BD70BE" w:rsidP="001F4854">
      <w:pPr>
        <w:ind w:left="-709"/>
        <w:rPr>
          <w:rFonts w:ascii="Times New Roman" w:hAnsi="Times New Roman"/>
          <w:b/>
          <w:sz w:val="24"/>
          <w:szCs w:val="24"/>
          <w:lang w:val="uk-UA"/>
        </w:rPr>
      </w:pPr>
      <w:r w:rsidRPr="00BD70BE">
        <w:rPr>
          <w:rFonts w:ascii="Times New Roman" w:hAnsi="Times New Roman"/>
          <w:sz w:val="24"/>
          <w:szCs w:val="24"/>
          <w:lang w:val="uk-UA"/>
        </w:rPr>
        <w:t>(</w:t>
      </w:r>
      <w:r w:rsidRPr="001F4854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BD70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70BE">
        <w:rPr>
          <w:rFonts w:ascii="Times New Roman" w:hAnsi="Times New Roman"/>
          <w:b/>
          <w:sz w:val="24"/>
          <w:szCs w:val="24"/>
          <w:lang w:val="uk-UA"/>
        </w:rPr>
        <w:t>не надають</w:t>
      </w:r>
      <w:r w:rsidRPr="00BD70BE">
        <w:rPr>
          <w:rFonts w:ascii="Times New Roman" w:hAnsi="Times New Roman"/>
          <w:sz w:val="24"/>
          <w:szCs w:val="24"/>
          <w:lang w:val="uk-UA"/>
        </w:rPr>
        <w:t xml:space="preserve"> повної загальної середньої освіти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6B5217">
        <w:rPr>
          <w:rFonts w:ascii="Times New Roman" w:hAnsi="Times New Roman"/>
          <w:sz w:val="24"/>
          <w:szCs w:val="24"/>
          <w:lang w:val="uk-UA"/>
        </w:rPr>
        <w:t>Миколаївський професійний машинобудівний ліцей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B5217">
        <w:rPr>
          <w:rFonts w:ascii="Times New Roman" w:hAnsi="Times New Roman"/>
          <w:sz w:val="24"/>
          <w:szCs w:val="24"/>
          <w:lang w:val="uk-UA"/>
        </w:rPr>
        <w:t>Миколаївський професійний ліцей торгівлі та ресторанного сервісу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B5217">
        <w:rPr>
          <w:rFonts w:ascii="Times New Roman" w:hAnsi="Times New Roman"/>
          <w:sz w:val="24"/>
          <w:szCs w:val="24"/>
          <w:lang w:val="uk-UA"/>
        </w:rPr>
        <w:t>Державний навчальний заклад «Миколаївське вище професійне училище технологій та дизайну»</w:t>
      </w:r>
      <w:r w:rsidR="001F4854">
        <w:rPr>
          <w:rFonts w:ascii="Times New Roman" w:hAnsi="Times New Roman"/>
          <w:sz w:val="24"/>
          <w:szCs w:val="24"/>
          <w:lang w:val="uk-UA"/>
        </w:rPr>
        <w:t xml:space="preserve">. Повну загальну середню освіту в такому випадку можна здобути паралельно у Миколаївському закладі загальної середньої освіти ІІ-ІІІ ступенів з вечірньою/заочною та </w:t>
      </w:r>
      <w:proofErr w:type="spellStart"/>
      <w:r w:rsidR="001F4854">
        <w:rPr>
          <w:rFonts w:ascii="Times New Roman" w:hAnsi="Times New Roman"/>
          <w:sz w:val="24"/>
          <w:szCs w:val="24"/>
          <w:lang w:val="uk-UA"/>
        </w:rPr>
        <w:t>екстернатною</w:t>
      </w:r>
      <w:proofErr w:type="spellEnd"/>
      <w:r w:rsidR="001F4854">
        <w:rPr>
          <w:rFonts w:ascii="Times New Roman" w:hAnsi="Times New Roman"/>
          <w:sz w:val="24"/>
          <w:szCs w:val="24"/>
          <w:lang w:val="uk-UA"/>
        </w:rPr>
        <w:t xml:space="preserve"> формами навчання Миколаївської міської ради</w:t>
      </w:r>
      <w:r w:rsidR="003F6BAA">
        <w:rPr>
          <w:rFonts w:ascii="Times New Roman" w:hAnsi="Times New Roman"/>
          <w:sz w:val="24"/>
          <w:szCs w:val="24"/>
          <w:lang w:val="uk-UA"/>
        </w:rPr>
        <w:t xml:space="preserve"> (тел. 76 53 50)</w:t>
      </w:r>
      <w:r w:rsidR="001F4854">
        <w:rPr>
          <w:rFonts w:ascii="Times New Roman" w:hAnsi="Times New Roman"/>
          <w:sz w:val="24"/>
          <w:szCs w:val="24"/>
          <w:lang w:val="uk-UA"/>
        </w:rPr>
        <w:t>, з яким співпрацюють заклади ЗП(</w:t>
      </w:r>
      <w:proofErr w:type="spellStart"/>
      <w:r w:rsidR="001F4854">
        <w:rPr>
          <w:rFonts w:ascii="Times New Roman" w:hAnsi="Times New Roman"/>
          <w:sz w:val="24"/>
          <w:szCs w:val="24"/>
          <w:lang w:val="uk-UA"/>
        </w:rPr>
        <w:t>ПТ</w:t>
      </w:r>
      <w:proofErr w:type="spellEnd"/>
      <w:r w:rsidR="001F4854">
        <w:rPr>
          <w:rFonts w:ascii="Times New Roman" w:hAnsi="Times New Roman"/>
          <w:sz w:val="24"/>
          <w:szCs w:val="24"/>
          <w:lang w:val="uk-UA"/>
        </w:rPr>
        <w:t xml:space="preserve">)О 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23"/>
        <w:gridCol w:w="4632"/>
        <w:gridCol w:w="3260"/>
        <w:gridCol w:w="3686"/>
      </w:tblGrid>
      <w:tr w:rsidR="0069456B" w:rsidRPr="006B5217" w:rsidTr="006B5217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69456B" w:rsidRPr="006B5217" w:rsidRDefault="006945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69456B" w:rsidRPr="006B5217" w:rsidRDefault="006945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9456B" w:rsidRPr="006B5217" w:rsidRDefault="006945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Професії, які можна здобути на </w:t>
            </w:r>
            <w:r w:rsidR="00712F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основі </w:t>
            </w: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базової середньої освіти </w:t>
            </w:r>
          </w:p>
          <w:p w:rsidR="0069456B" w:rsidRPr="006B5217" w:rsidRDefault="006945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(після 9 класу)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69456B" w:rsidRPr="006B5217" w:rsidRDefault="006945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Адреса, тел.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69456B" w:rsidRPr="006B5217" w:rsidRDefault="009B1ED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Сайт</w:t>
            </w:r>
          </w:p>
        </w:tc>
      </w:tr>
      <w:tr w:rsidR="0069456B" w:rsidRPr="007A5970" w:rsidTr="006B5217">
        <w:trPr>
          <w:cantSplit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Вище професійне училище суднобудування </w:t>
            </w:r>
          </w:p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Миколаєва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4584" w:type="dxa"/>
              <w:jc w:val="center"/>
              <w:tblLayout w:type="fixed"/>
              <w:tblLook w:val="04A0"/>
            </w:tblPr>
            <w:tblGrid>
              <w:gridCol w:w="4584"/>
            </w:tblGrid>
            <w:tr w:rsidR="006B5217" w:rsidRPr="006B5217" w:rsidTr="001261EB">
              <w:trPr>
                <w:trHeight w:val="966"/>
                <w:jc w:val="center"/>
              </w:trPr>
              <w:tc>
                <w:tcPr>
                  <w:tcW w:w="4584" w:type="dxa"/>
                </w:tcPr>
                <w:p w:rsidR="006B5217" w:rsidRPr="006B5217" w:rsidRDefault="006B5217" w:rsidP="0024090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6B5217">
                    <w:rPr>
                      <w:sz w:val="24"/>
                      <w:szCs w:val="24"/>
                    </w:rPr>
                    <w:t xml:space="preserve">Електрогазозварник. </w:t>
                  </w:r>
                </w:p>
                <w:p w:rsidR="006B5217" w:rsidRPr="006B5217" w:rsidRDefault="006B5217" w:rsidP="0024090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6B5217">
                    <w:rPr>
                      <w:sz w:val="24"/>
                      <w:szCs w:val="24"/>
                    </w:rPr>
                    <w:t>Електрозварник на автоматичних та напівавтоматичних машинах.</w:t>
                  </w:r>
                </w:p>
              </w:tc>
            </w:tr>
            <w:tr w:rsidR="006B5217" w:rsidRPr="006B5217" w:rsidTr="001261EB">
              <w:trPr>
                <w:jc w:val="center"/>
              </w:trPr>
              <w:tc>
                <w:tcPr>
                  <w:tcW w:w="4584" w:type="dxa"/>
                </w:tcPr>
                <w:p w:rsidR="006B5217" w:rsidRPr="006B5217" w:rsidRDefault="006B5217" w:rsidP="0024090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6B5217">
                    <w:rPr>
                      <w:sz w:val="24"/>
                      <w:szCs w:val="24"/>
                    </w:rPr>
                    <w:t>Машиніст крана (кранівник).</w:t>
                  </w:r>
                </w:p>
              </w:tc>
            </w:tr>
            <w:tr w:rsidR="006B5217" w:rsidRPr="006B5217" w:rsidTr="001261EB">
              <w:trPr>
                <w:jc w:val="center"/>
              </w:trPr>
              <w:tc>
                <w:tcPr>
                  <w:tcW w:w="4584" w:type="dxa"/>
                </w:tcPr>
                <w:p w:rsidR="006B5217" w:rsidRPr="006B5217" w:rsidRDefault="006B5217" w:rsidP="0024090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6B5217">
                    <w:rPr>
                      <w:sz w:val="24"/>
                      <w:szCs w:val="24"/>
                    </w:rPr>
                    <w:t>Електромонтер з ремонту та обслуговування електроустаткування.</w:t>
                  </w:r>
                </w:p>
              </w:tc>
            </w:tr>
            <w:tr w:rsidR="006B5217" w:rsidRPr="006B5217" w:rsidTr="001261EB">
              <w:trPr>
                <w:jc w:val="center"/>
              </w:trPr>
              <w:tc>
                <w:tcPr>
                  <w:tcW w:w="4584" w:type="dxa"/>
                </w:tcPr>
                <w:p w:rsidR="006B5217" w:rsidRPr="006B5217" w:rsidRDefault="006B5217" w:rsidP="0024090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6B5217">
                    <w:rPr>
                      <w:sz w:val="24"/>
                      <w:szCs w:val="24"/>
                    </w:rPr>
                    <w:t>Кухар. Бармен.</w:t>
                  </w:r>
                </w:p>
              </w:tc>
            </w:tr>
          </w:tbl>
          <w:p w:rsidR="0069456B" w:rsidRPr="006B5217" w:rsidRDefault="006945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вул. Айвазовського, 6-А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тел. 63 35 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Default="009F0B5B">
            <w:pPr>
              <w:spacing w:after="0" w:line="240" w:lineRule="auto"/>
              <w:rPr>
                <w:lang w:val="uk-UA"/>
              </w:rPr>
            </w:pPr>
            <w:hyperlink r:id="rId5" w:history="1">
              <w:r w:rsidRPr="000F19C0">
                <w:rPr>
                  <w:rStyle w:val="a3"/>
                  <w:rFonts w:ascii="Calibri" w:hAnsi="Calibri"/>
                  <w:lang w:val="en-US"/>
                </w:rPr>
                <w:t>http</w:t>
              </w:r>
              <w:r w:rsidRPr="000F19C0">
                <w:rPr>
                  <w:rStyle w:val="a3"/>
                  <w:rFonts w:ascii="Calibri" w:hAnsi="Calibri"/>
                  <w:lang w:val="uk-UA"/>
                </w:rPr>
                <w:t>://</w:t>
              </w:r>
              <w:proofErr w:type="spellStart"/>
              <w:r w:rsidRPr="000F19C0">
                <w:rPr>
                  <w:rStyle w:val="a3"/>
                  <w:rFonts w:ascii="Calibri" w:hAnsi="Calibri"/>
                  <w:lang w:val="en-US"/>
                </w:rPr>
                <w:t>vpus</w:t>
              </w:r>
              <w:proofErr w:type="spellEnd"/>
              <w:r w:rsidRPr="000F19C0">
                <w:rPr>
                  <w:rStyle w:val="a3"/>
                  <w:rFonts w:ascii="Calibri" w:hAnsi="Calibri"/>
                  <w:lang w:val="uk-UA"/>
                </w:rPr>
                <w:t>.</w:t>
              </w:r>
              <w:proofErr w:type="spellStart"/>
              <w:r w:rsidRPr="000F19C0">
                <w:rPr>
                  <w:rStyle w:val="a3"/>
                  <w:rFonts w:ascii="Calibri" w:hAnsi="Calibri"/>
                  <w:lang w:val="en-US"/>
                </w:rPr>
                <w:t>kl</w:t>
              </w:r>
              <w:proofErr w:type="spellEnd"/>
              <w:r w:rsidRPr="000F19C0">
                <w:rPr>
                  <w:rStyle w:val="a3"/>
                  <w:rFonts w:ascii="Calibri" w:hAnsi="Calibri"/>
                  <w:lang w:val="uk-UA"/>
                </w:rPr>
                <w:t>.</w:t>
              </w:r>
              <w:r w:rsidRPr="000F19C0">
                <w:rPr>
                  <w:rStyle w:val="a3"/>
                  <w:rFonts w:ascii="Calibri" w:hAnsi="Calibri"/>
                  <w:lang w:val="en-US"/>
                </w:rPr>
                <w:t>c</w:t>
              </w:r>
              <w:r w:rsidRPr="000F19C0">
                <w:rPr>
                  <w:rStyle w:val="a3"/>
                  <w:rFonts w:ascii="Calibri" w:hAnsi="Calibri"/>
                  <w:lang w:val="en-US"/>
                </w:rPr>
                <w:t>o</w:t>
              </w:r>
              <w:r w:rsidRPr="000F19C0">
                <w:rPr>
                  <w:rStyle w:val="a3"/>
                  <w:rFonts w:ascii="Calibri" w:hAnsi="Calibri"/>
                  <w:lang w:val="en-US"/>
                </w:rPr>
                <w:t>m</w:t>
              </w:r>
              <w:r w:rsidRPr="000F19C0">
                <w:rPr>
                  <w:rStyle w:val="a3"/>
                  <w:rFonts w:ascii="Calibri" w:hAnsi="Calibri"/>
                  <w:lang w:val="uk-UA"/>
                </w:rPr>
                <w:t>.</w:t>
              </w:r>
              <w:proofErr w:type="spellStart"/>
              <w:r w:rsidRPr="000F19C0">
                <w:rPr>
                  <w:rStyle w:val="a3"/>
                  <w:rFonts w:ascii="Calibri" w:hAnsi="Calibri"/>
                  <w:lang w:val="en-US"/>
                </w:rPr>
                <w:t>ua</w:t>
              </w:r>
              <w:proofErr w:type="spellEnd"/>
              <w:r w:rsidRPr="000F19C0">
                <w:rPr>
                  <w:rStyle w:val="a3"/>
                  <w:rFonts w:ascii="Calibri" w:hAnsi="Calibri"/>
                  <w:lang w:val="uk-UA"/>
                </w:rPr>
                <w:t>/</w:t>
              </w:r>
            </w:hyperlink>
          </w:p>
          <w:p w:rsidR="009F0B5B" w:rsidRPr="007A5970" w:rsidRDefault="009F0B5B">
            <w:pPr>
              <w:spacing w:after="0" w:line="240" w:lineRule="auto"/>
              <w:rPr>
                <w:lang w:val="uk-UA"/>
              </w:rPr>
            </w:pPr>
          </w:p>
        </w:tc>
      </w:tr>
      <w:tr w:rsidR="0069456B" w:rsidRPr="006B5217" w:rsidTr="006B521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Миколаївський професійний суднобудівний ліцей імені Героя Радянського Союзу </w:t>
            </w:r>
          </w:p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В.О. </w:t>
            </w:r>
            <w:proofErr w:type="spellStart"/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Гречишникова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4606" w:type="dxa"/>
              <w:jc w:val="center"/>
              <w:tblLayout w:type="fixed"/>
              <w:tblLook w:val="04A0"/>
            </w:tblPr>
            <w:tblGrid>
              <w:gridCol w:w="4606"/>
            </w:tblGrid>
            <w:tr w:rsidR="006B5217" w:rsidRPr="006B5217" w:rsidTr="001261EB">
              <w:trPr>
                <w:trHeight w:val="966"/>
                <w:jc w:val="center"/>
              </w:trPr>
              <w:tc>
                <w:tcPr>
                  <w:tcW w:w="4606" w:type="dxa"/>
                </w:tcPr>
                <w:p w:rsidR="006B5217" w:rsidRPr="006B5217" w:rsidRDefault="006B5217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Електрогазозварник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</w:p>
                <w:p w:rsidR="006B5217" w:rsidRPr="006B5217" w:rsidRDefault="006B5217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Електрозварник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автоматичних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напівавтоматичних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машинах.</w:t>
                  </w:r>
                </w:p>
              </w:tc>
            </w:tr>
            <w:tr w:rsidR="006B5217" w:rsidRPr="006B5217" w:rsidTr="001261EB">
              <w:trPr>
                <w:jc w:val="center"/>
              </w:trPr>
              <w:tc>
                <w:tcPr>
                  <w:tcW w:w="4606" w:type="dxa"/>
                </w:tcPr>
                <w:p w:rsidR="006B5217" w:rsidRPr="006B5217" w:rsidRDefault="006B5217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Слюсар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ремонту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колісних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транспортних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електрозварник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автоматичних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напівавтоматичних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машинах.</w:t>
                  </w:r>
                </w:p>
              </w:tc>
            </w:tr>
            <w:tr w:rsidR="006B5217" w:rsidRPr="006B5217" w:rsidTr="001261EB">
              <w:trPr>
                <w:jc w:val="center"/>
              </w:trPr>
              <w:tc>
                <w:tcPr>
                  <w:tcW w:w="4606" w:type="dxa"/>
                </w:tcPr>
                <w:p w:rsidR="006B5217" w:rsidRPr="006B5217" w:rsidRDefault="006B5217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Електромонтажник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освітлення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освітлювальних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мереж;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електромонтажник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силових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мереж та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електроустаткування</w:t>
                  </w:r>
                  <w:proofErr w:type="spellEnd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B5217" w:rsidRPr="006B5217" w:rsidTr="001261EB">
              <w:trPr>
                <w:jc w:val="center"/>
              </w:trPr>
              <w:tc>
                <w:tcPr>
                  <w:tcW w:w="4606" w:type="dxa"/>
                </w:tcPr>
                <w:p w:rsidR="006B5217" w:rsidRPr="00BD70BE" w:rsidRDefault="006B5217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Кухар. </w:t>
                  </w:r>
                  <w:proofErr w:type="spellStart"/>
                  <w:r w:rsidRPr="006B5217">
                    <w:rPr>
                      <w:rFonts w:ascii="Times New Roman" w:hAnsi="Times New Roman"/>
                      <w:sz w:val="24"/>
                      <w:szCs w:val="24"/>
                    </w:rPr>
                    <w:t>Офіціант</w:t>
                  </w:r>
                  <w:proofErr w:type="spellEnd"/>
                </w:p>
              </w:tc>
            </w:tr>
          </w:tbl>
          <w:p w:rsidR="0069456B" w:rsidRPr="006B5217" w:rsidRDefault="006945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м.Миколаїв</w:t>
            </w:r>
            <w:proofErr w:type="spellEnd"/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вул. Індустріальна,1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тел. 59 31 90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тел. 59 31 79</w:t>
            </w:r>
          </w:p>
        </w:tc>
        <w:bookmarkStart w:id="0" w:name="_GoBack"/>
        <w:bookmarkEnd w:id="0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9F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HYPERLINK "https://professional-licey.online/" </w:instrTex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="007A5970" w:rsidRPr="009F0B5B">
              <w:rPr>
                <w:rStyle w:val="a3"/>
                <w:sz w:val="24"/>
                <w:szCs w:val="24"/>
                <w:lang w:val="uk-UA"/>
              </w:rPr>
              <w:t>https://professional</w:t>
            </w:r>
            <w:r w:rsidR="007A5970" w:rsidRPr="009F0B5B">
              <w:rPr>
                <w:rStyle w:val="a3"/>
                <w:sz w:val="24"/>
                <w:szCs w:val="24"/>
                <w:lang w:val="uk-UA"/>
              </w:rPr>
              <w:t>-</w:t>
            </w:r>
            <w:r w:rsidR="007A5970" w:rsidRPr="009F0B5B">
              <w:rPr>
                <w:rStyle w:val="a3"/>
                <w:sz w:val="24"/>
                <w:szCs w:val="24"/>
                <w:lang w:val="uk-UA"/>
              </w:rPr>
              <w:t>licey.online/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69456B" w:rsidRPr="006B5217" w:rsidTr="006B5217">
        <w:trPr>
          <w:cantSplit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Миколаївський професійний промисловий ліцей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4629" w:type="dxa"/>
              <w:jc w:val="center"/>
              <w:tblLayout w:type="fixed"/>
              <w:tblLook w:val="04A0"/>
            </w:tblPr>
            <w:tblGrid>
              <w:gridCol w:w="4629"/>
            </w:tblGrid>
            <w:tr w:rsidR="00067229" w:rsidRPr="00067229" w:rsidTr="001261EB">
              <w:trPr>
                <w:jc w:val="center"/>
              </w:trPr>
              <w:tc>
                <w:tcPr>
                  <w:tcW w:w="4629" w:type="dxa"/>
                </w:tcPr>
                <w:p w:rsidR="00067229" w:rsidRPr="00067229" w:rsidRDefault="00067229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Кухар; кондитер.</w:t>
                  </w:r>
                </w:p>
              </w:tc>
            </w:tr>
            <w:tr w:rsidR="00067229" w:rsidRPr="00067229" w:rsidTr="001261EB">
              <w:trPr>
                <w:jc w:val="center"/>
              </w:trPr>
              <w:tc>
                <w:tcPr>
                  <w:tcW w:w="4629" w:type="dxa"/>
                </w:tcPr>
                <w:p w:rsidR="00067229" w:rsidRPr="00067229" w:rsidRDefault="00067229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Кухар; бармен.</w:t>
                  </w:r>
                </w:p>
                <w:p w:rsidR="00067229" w:rsidRPr="00067229" w:rsidRDefault="00067229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7229" w:rsidRPr="00067229" w:rsidTr="001261EB">
              <w:trPr>
                <w:jc w:val="center"/>
              </w:trPr>
              <w:tc>
                <w:tcPr>
                  <w:tcW w:w="4629" w:type="dxa"/>
                </w:tcPr>
                <w:p w:rsidR="00067229" w:rsidRPr="00067229" w:rsidRDefault="00067229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Взуттьовик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індиві</w:t>
                  </w:r>
                  <w:proofErr w:type="gram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дуального</w:t>
                  </w:r>
                  <w:proofErr w:type="spellEnd"/>
                  <w:proofErr w:type="gram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пошиття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взуття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взуттьовик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ремонту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взуття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67229" w:rsidRPr="00067229" w:rsidTr="001261EB">
              <w:trPr>
                <w:jc w:val="center"/>
              </w:trPr>
              <w:tc>
                <w:tcPr>
                  <w:tcW w:w="4629" w:type="dxa"/>
                </w:tcPr>
                <w:p w:rsidR="00067229" w:rsidRPr="00067229" w:rsidRDefault="00067229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іковець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реєстрації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бухгалтерських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даних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офісний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службовець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бухгалтерія</w:t>
                  </w:r>
                  <w:proofErr w:type="spellEnd"/>
                  <w:r w:rsidRPr="00067229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69456B" w:rsidRPr="00067229" w:rsidRDefault="006945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 вул. Вінграновського, 62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тел. 23 20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9F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http://mppl.mk.ua/</w:t>
              </w:r>
            </w:hyperlink>
          </w:p>
        </w:tc>
      </w:tr>
      <w:tr w:rsidR="0069456B" w:rsidRPr="006B5217" w:rsidTr="006B5217">
        <w:trPr>
          <w:cantSplit/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Миколаївський професійний машинобудівний ліцей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4650" w:type="dxa"/>
              <w:jc w:val="center"/>
              <w:tblLayout w:type="fixed"/>
              <w:tblLook w:val="04A0"/>
            </w:tblPr>
            <w:tblGrid>
              <w:gridCol w:w="4650"/>
            </w:tblGrid>
            <w:tr w:rsidR="001261EB" w:rsidRPr="001261EB" w:rsidTr="001261EB">
              <w:trPr>
                <w:jc w:val="center"/>
              </w:trPr>
              <w:tc>
                <w:tcPr>
                  <w:tcW w:w="4650" w:type="dxa"/>
                </w:tcPr>
                <w:p w:rsidR="001261EB" w:rsidRPr="001261EB" w:rsidRDefault="001261EB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Верстатник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широкого </w:t>
                  </w:r>
                  <w:proofErr w:type="spellStart"/>
                  <w:proofErr w:type="gram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проф</w:t>
                  </w:r>
                  <w:proofErr w:type="gram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ілю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; оператор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верстатів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програмним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керуванням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261EB" w:rsidRPr="001261EB" w:rsidTr="001261EB">
              <w:trPr>
                <w:jc w:val="center"/>
              </w:trPr>
              <w:tc>
                <w:tcPr>
                  <w:tcW w:w="4650" w:type="dxa"/>
                </w:tcPr>
                <w:p w:rsidR="001261EB" w:rsidRPr="001261EB" w:rsidRDefault="001261EB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Слюсар-ремонтник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електрогазозварник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ручного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зварювання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261EB" w:rsidRPr="001261EB" w:rsidTr="001261EB">
              <w:trPr>
                <w:jc w:val="center"/>
              </w:trPr>
              <w:tc>
                <w:tcPr>
                  <w:tcW w:w="4650" w:type="dxa"/>
                </w:tcPr>
                <w:p w:rsidR="001261EB" w:rsidRPr="001261EB" w:rsidRDefault="001261EB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Електромонтер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ремонту та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обслуговування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електроустаткування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слюсар-електрик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ремонту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електроустаткування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261EB" w:rsidRPr="001261EB" w:rsidTr="001261EB">
              <w:trPr>
                <w:jc w:val="center"/>
              </w:trPr>
              <w:tc>
                <w:tcPr>
                  <w:tcW w:w="4650" w:type="dxa"/>
                </w:tcPr>
                <w:p w:rsidR="001261EB" w:rsidRPr="001261EB" w:rsidRDefault="001261EB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Оператор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комп</w:t>
                  </w:r>
                  <w:proofErr w:type="gram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`ю</w:t>
                  </w:r>
                  <w:proofErr w:type="gram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терного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набору;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діловод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адміністратор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9456B" w:rsidRPr="001261EB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 вул. Космонавтів, 66</w:t>
            </w:r>
          </w:p>
          <w:p w:rsidR="0069456B" w:rsidRPr="006B5217" w:rsidRDefault="0069456B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6B5217">
              <w:rPr>
                <w:rFonts w:ascii="Times New Roman" w:hAnsi="Times New Roman"/>
                <w:sz w:val="24"/>
                <w:szCs w:val="24"/>
              </w:rPr>
              <w:t>55</w:t>
            </w: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B5217">
              <w:rPr>
                <w:rFonts w:ascii="Times New Roman" w:hAnsi="Times New Roman"/>
                <w:sz w:val="24"/>
                <w:szCs w:val="24"/>
              </w:rPr>
              <w:t>69</w:t>
            </w: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  <w:r w:rsidRPr="006B52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9F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7A5970" w:rsidRPr="009F0B5B">
                <w:rPr>
                  <w:rStyle w:val="a3"/>
                  <w:sz w:val="24"/>
                  <w:szCs w:val="24"/>
                  <w:lang w:val="uk-UA"/>
                </w:rPr>
                <w:t>http://mpml.u</w:t>
              </w:r>
              <w:r w:rsidR="007A5970" w:rsidRPr="009F0B5B">
                <w:rPr>
                  <w:rStyle w:val="a3"/>
                  <w:sz w:val="24"/>
                  <w:szCs w:val="24"/>
                  <w:lang w:val="uk-UA"/>
                </w:rPr>
                <w:t>c</w:t>
              </w:r>
              <w:r w:rsidR="007A5970" w:rsidRPr="009F0B5B">
                <w:rPr>
                  <w:rStyle w:val="a3"/>
                  <w:sz w:val="24"/>
                  <w:szCs w:val="24"/>
                  <w:lang w:val="uk-UA"/>
                </w:rPr>
                <w:t>oz.ua/</w:t>
              </w:r>
            </w:hyperlink>
          </w:p>
        </w:tc>
      </w:tr>
      <w:tr w:rsidR="0069456B" w:rsidRPr="006B5217" w:rsidTr="006B5217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Миколаївський професійний ліцей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4678" w:type="dxa"/>
              <w:jc w:val="center"/>
              <w:tblLayout w:type="fixed"/>
              <w:tblLook w:val="04A0"/>
            </w:tblPr>
            <w:tblGrid>
              <w:gridCol w:w="4678"/>
            </w:tblGrid>
            <w:tr w:rsidR="001261EB" w:rsidRPr="001261EB" w:rsidTr="001261EB">
              <w:trPr>
                <w:jc w:val="center"/>
              </w:trPr>
              <w:tc>
                <w:tcPr>
                  <w:tcW w:w="4678" w:type="dxa"/>
                </w:tcPr>
                <w:p w:rsidR="001261EB" w:rsidRPr="001261EB" w:rsidRDefault="001261EB" w:rsidP="001261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Машині</w:t>
                  </w:r>
                  <w:proofErr w:type="gram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холодильних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установок.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Електрогазозварник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261EB" w:rsidRPr="001261EB" w:rsidTr="001261EB">
              <w:trPr>
                <w:jc w:val="center"/>
              </w:trPr>
              <w:tc>
                <w:tcPr>
                  <w:tcW w:w="4678" w:type="dxa"/>
                </w:tcPr>
                <w:p w:rsidR="001261EB" w:rsidRPr="001261EB" w:rsidRDefault="001261EB" w:rsidP="002409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Слюсар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ремонту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колісних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транспортних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Електрозварник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ручного</w:t>
                  </w:r>
                  <w:proofErr w:type="gram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зварювання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261EB" w:rsidRPr="001261EB" w:rsidTr="001261EB">
              <w:trPr>
                <w:jc w:val="center"/>
              </w:trPr>
              <w:tc>
                <w:tcPr>
                  <w:tcW w:w="4678" w:type="dxa"/>
                </w:tcPr>
                <w:p w:rsidR="001261EB" w:rsidRPr="001261EB" w:rsidRDefault="001261EB" w:rsidP="002409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Живописець</w:t>
                  </w:r>
                  <w:proofErr w:type="spell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261EB" w:rsidRPr="001261EB" w:rsidTr="001261EB">
              <w:trPr>
                <w:jc w:val="center"/>
              </w:trPr>
              <w:tc>
                <w:tcPr>
                  <w:tcW w:w="4678" w:type="dxa"/>
                </w:tcPr>
                <w:p w:rsidR="001261EB" w:rsidRPr="001261EB" w:rsidRDefault="001261EB" w:rsidP="002409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Маляр. Штукатур.</w:t>
                  </w:r>
                </w:p>
              </w:tc>
            </w:tr>
            <w:tr w:rsidR="001261EB" w:rsidRPr="001261EB" w:rsidTr="001261EB">
              <w:trPr>
                <w:jc w:val="center"/>
              </w:trPr>
              <w:tc>
                <w:tcPr>
                  <w:tcW w:w="4678" w:type="dxa"/>
                </w:tcPr>
                <w:p w:rsidR="001261EB" w:rsidRPr="001261EB" w:rsidRDefault="001261EB" w:rsidP="002409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Муляр. Штукатур</w:t>
                  </w:r>
                  <w:proofErr w:type="gram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1261EB" w:rsidRPr="001261EB" w:rsidTr="001261EB">
              <w:trPr>
                <w:jc w:val="center"/>
              </w:trPr>
              <w:tc>
                <w:tcPr>
                  <w:tcW w:w="4678" w:type="dxa"/>
                </w:tcPr>
                <w:p w:rsidR="001261EB" w:rsidRPr="001261EB" w:rsidRDefault="001261EB" w:rsidP="002409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Покоївка</w:t>
                  </w:r>
                  <w:proofErr w:type="spellEnd"/>
                  <w:proofErr w:type="gramEnd"/>
                  <w:r w:rsidRPr="001261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вул. Рекордна, 69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тел. 48 43 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9F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https://mp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l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.mk.ua/</w:t>
              </w:r>
            </w:hyperlink>
          </w:p>
        </w:tc>
      </w:tr>
      <w:tr w:rsidR="0069456B" w:rsidRPr="006B5217" w:rsidTr="006B5217">
        <w:trPr>
          <w:cantSplit/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Вище професійне училище №21 м. Миколаєва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4654" w:type="dxa"/>
              <w:jc w:val="center"/>
              <w:tblInd w:w="465" w:type="dxa"/>
              <w:tblLayout w:type="fixed"/>
              <w:tblLook w:val="04A0"/>
            </w:tblPr>
            <w:tblGrid>
              <w:gridCol w:w="4654"/>
            </w:tblGrid>
            <w:tr w:rsidR="00301150" w:rsidRPr="00301150" w:rsidTr="00BD70BE">
              <w:trPr>
                <w:jc w:val="center"/>
              </w:trPr>
              <w:tc>
                <w:tcPr>
                  <w:tcW w:w="4654" w:type="dxa"/>
                </w:tcPr>
                <w:p w:rsidR="00301150" w:rsidRPr="00301150" w:rsidRDefault="00301150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Оператор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обробки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інформації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01150" w:rsidRPr="00301150" w:rsidTr="00BD70BE">
              <w:trPr>
                <w:jc w:val="center"/>
              </w:trPr>
              <w:tc>
                <w:tcPr>
                  <w:tcW w:w="4654" w:type="dxa"/>
                </w:tcPr>
                <w:p w:rsidR="00301150" w:rsidRPr="00301150" w:rsidRDefault="00301150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Оператор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комп’ютерної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верстки.</w:t>
                  </w:r>
                </w:p>
              </w:tc>
            </w:tr>
            <w:tr w:rsidR="00301150" w:rsidRPr="00301150" w:rsidTr="00BD70BE">
              <w:trPr>
                <w:jc w:val="center"/>
              </w:trPr>
              <w:tc>
                <w:tcPr>
                  <w:tcW w:w="4654" w:type="dxa"/>
                </w:tcPr>
                <w:p w:rsidR="00301150" w:rsidRPr="00301150" w:rsidRDefault="00301150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Електромеханік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ремонту та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обслуговування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лічильно-обчислювальних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машин. </w:t>
                  </w:r>
                </w:p>
              </w:tc>
            </w:tr>
            <w:tr w:rsidR="00301150" w:rsidRPr="00301150" w:rsidTr="00BD70BE">
              <w:trPr>
                <w:jc w:val="center"/>
              </w:trPr>
              <w:tc>
                <w:tcPr>
                  <w:tcW w:w="4654" w:type="dxa"/>
                </w:tcPr>
                <w:p w:rsidR="00301150" w:rsidRPr="00301150" w:rsidRDefault="00301150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Електромонтажник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освітлення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освітлювальних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мереж.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Електромонтер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охоронно-пожежної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сигналізації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01150" w:rsidRPr="00301150" w:rsidTr="00BD70BE">
              <w:trPr>
                <w:jc w:val="center"/>
              </w:trPr>
              <w:tc>
                <w:tcPr>
                  <w:tcW w:w="4654" w:type="dxa"/>
                </w:tcPr>
                <w:p w:rsidR="00301150" w:rsidRPr="00301150" w:rsidRDefault="00301150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Електрорадіомонтажник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судновий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01150" w:rsidRPr="00301150" w:rsidTr="00BD70BE">
              <w:trPr>
                <w:jc w:val="center"/>
              </w:trPr>
              <w:tc>
                <w:tcPr>
                  <w:tcW w:w="4654" w:type="dxa"/>
                </w:tcPr>
                <w:p w:rsidR="00301150" w:rsidRPr="00301150" w:rsidRDefault="00301150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Соц</w:t>
                  </w:r>
                  <w:proofErr w:type="gram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іальний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робітник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Діловод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Адміністратор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01150" w:rsidRPr="00301150" w:rsidTr="00BD70BE">
              <w:trPr>
                <w:jc w:val="center"/>
              </w:trPr>
              <w:tc>
                <w:tcPr>
                  <w:tcW w:w="4654" w:type="dxa"/>
                </w:tcPr>
                <w:p w:rsidR="00301150" w:rsidRPr="00301150" w:rsidRDefault="00301150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Діловод</w:t>
                  </w:r>
                  <w:proofErr w:type="spellEnd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01150">
                    <w:rPr>
                      <w:rFonts w:ascii="Times New Roman" w:hAnsi="Times New Roman"/>
                      <w:sz w:val="24"/>
                      <w:szCs w:val="24"/>
                    </w:rPr>
                    <w:t>Адміністратор</w:t>
                  </w:r>
                  <w:proofErr w:type="spellEnd"/>
                </w:p>
              </w:tc>
            </w:tr>
          </w:tbl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вул. Садова, 31/2</w:t>
            </w:r>
          </w:p>
          <w:p w:rsidR="0069456B" w:rsidRPr="006B5217" w:rsidRDefault="0069456B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тел. 55 25 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D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DF4699">
                <w:rPr>
                  <w:rStyle w:val="a3"/>
                  <w:sz w:val="24"/>
                  <w:szCs w:val="24"/>
                  <w:lang w:val="uk-UA"/>
                </w:rPr>
                <w:t>https://vpu21.com.ua/</w:t>
              </w:r>
            </w:hyperlink>
          </w:p>
        </w:tc>
      </w:tr>
      <w:tr w:rsidR="0069456B" w:rsidRPr="007A5970" w:rsidTr="006B521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Миколаївський професійний ліцей торгівлі та ресторанного сервісу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4631" w:type="dxa"/>
              <w:jc w:val="center"/>
              <w:tblInd w:w="627" w:type="dxa"/>
              <w:tblLayout w:type="fixed"/>
              <w:tblLook w:val="04A0"/>
            </w:tblPr>
            <w:tblGrid>
              <w:gridCol w:w="4631"/>
            </w:tblGrid>
            <w:tr w:rsidR="00E13518" w:rsidRPr="00E13518" w:rsidTr="00E13518">
              <w:trPr>
                <w:jc w:val="center"/>
              </w:trPr>
              <w:tc>
                <w:tcPr>
                  <w:tcW w:w="4631" w:type="dxa"/>
                </w:tcPr>
                <w:p w:rsidR="00E13518" w:rsidRPr="00E13518" w:rsidRDefault="00E13518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1351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Кухар ІІІ, І</w:t>
                  </w:r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 w:rsidRPr="00E1351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розрядів. Кондитер ІІІ розряду.</w:t>
                  </w:r>
                </w:p>
              </w:tc>
            </w:tr>
            <w:tr w:rsidR="00E13518" w:rsidRPr="00E13518" w:rsidTr="00E13518">
              <w:trPr>
                <w:jc w:val="center"/>
              </w:trPr>
              <w:tc>
                <w:tcPr>
                  <w:tcW w:w="4631" w:type="dxa"/>
                </w:tcPr>
                <w:p w:rsidR="00E13518" w:rsidRPr="00E13518" w:rsidRDefault="00E13518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Кондитер ІІІ, ІV 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розрядів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вадами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слуху).</w:t>
                  </w:r>
                </w:p>
              </w:tc>
            </w:tr>
            <w:tr w:rsidR="00E13518" w:rsidRPr="00E13518" w:rsidTr="00E13518">
              <w:trPr>
                <w:trHeight w:val="1288"/>
                <w:jc w:val="center"/>
              </w:trPr>
              <w:tc>
                <w:tcPr>
                  <w:tcW w:w="4631" w:type="dxa"/>
                </w:tcPr>
                <w:p w:rsidR="00E13518" w:rsidRPr="00E13518" w:rsidRDefault="00E13518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Продавець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продовольчих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товарів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ІІІ, ІV 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розряді</w:t>
                  </w:r>
                  <w:proofErr w:type="gram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13518" w:rsidRPr="00E13518" w:rsidRDefault="00E13518" w:rsidP="002409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Продавець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непродовольчих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товарів</w:t>
                  </w:r>
                  <w:proofErr w:type="spell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 xml:space="preserve"> ІІІ, ІV </w:t>
                  </w:r>
                  <w:proofErr w:type="spell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розряді</w:t>
                  </w:r>
                  <w:proofErr w:type="gramStart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E1351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9456B" w:rsidRPr="00E13518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вул. М. Василевського,                                                                                     40, корпус 6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тел. 24 03 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9F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http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  <w:lang w:val="uk-UA"/>
                </w:rPr>
                <w:t>://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npltrs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  <w:lang w:val="uk-UA"/>
                </w:rPr>
                <w:t>.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e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d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u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kit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  <w:lang w:val="uk-UA"/>
                </w:rPr>
                <w:t>.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m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k</w:t>
              </w:r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="007A5970" w:rsidRPr="009F0B5B">
                <w:rPr>
                  <w:rStyle w:val="a3"/>
                  <w:rFonts w:ascii="Calibri" w:hAnsi="Calibri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69456B" w:rsidRPr="006B5217" w:rsidTr="006B521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Миколаївський професійний ліцей будівництва та сфери послуг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67" w:type="dxa"/>
              <w:jc w:val="center"/>
              <w:tblInd w:w="6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67"/>
            </w:tblGrid>
            <w:tr w:rsidR="00CD6A72" w:rsidRPr="00CD6A72" w:rsidTr="00CD6A72">
              <w:trPr>
                <w:trHeight w:val="966"/>
                <w:jc w:val="center"/>
              </w:trPr>
              <w:tc>
                <w:tcPr>
                  <w:tcW w:w="4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A72" w:rsidRPr="00CD6A72" w:rsidRDefault="00CD6A72" w:rsidP="002409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Слюсар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колісних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транспортних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автомобілі</w:t>
                  </w:r>
                  <w:proofErr w:type="gram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CD6A72" w:rsidRPr="00CD6A72" w:rsidRDefault="00CD6A72" w:rsidP="002409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Електрозварник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ручного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зварювання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отриманням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повної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CD6A72" w:rsidRPr="00CD6A72" w:rsidTr="00CD6A72">
              <w:trPr>
                <w:jc w:val="center"/>
              </w:trPr>
              <w:tc>
                <w:tcPr>
                  <w:tcW w:w="4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A72" w:rsidRPr="00CD6A72" w:rsidRDefault="00CD6A72" w:rsidP="002409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Кухар. Кондитер (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отриманням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повної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CD6A72" w:rsidRPr="00CD6A72" w:rsidTr="00CD6A72">
              <w:trPr>
                <w:jc w:val="center"/>
              </w:trPr>
              <w:tc>
                <w:tcPr>
                  <w:tcW w:w="4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A72" w:rsidRPr="00CD6A72" w:rsidRDefault="00CD6A72" w:rsidP="002409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Кухар. Бармен (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отриманням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повної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CD6A72" w:rsidRPr="00CD6A72" w:rsidTr="00CD6A72">
              <w:trPr>
                <w:jc w:val="center"/>
              </w:trPr>
              <w:tc>
                <w:tcPr>
                  <w:tcW w:w="4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A72" w:rsidRPr="00CD6A72" w:rsidRDefault="00CD6A72" w:rsidP="002409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Електромонтер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ремонту та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обслуговування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електроустаткування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. (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отриманням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повної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CD6A72" w:rsidRPr="00CD6A72" w:rsidTr="00CD6A72">
              <w:trPr>
                <w:jc w:val="center"/>
              </w:trPr>
              <w:tc>
                <w:tcPr>
                  <w:tcW w:w="4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A72" w:rsidRPr="00CD6A72" w:rsidRDefault="00CD6A72" w:rsidP="002409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Молодша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медична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сестра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догляду за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хворими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; нянька; гувернер</w:t>
                  </w:r>
                  <w:proofErr w:type="gram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proofErr w:type="gram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отриманням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повної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CD6A72" w:rsidRPr="00CD6A72" w:rsidTr="00CD6A72">
              <w:trPr>
                <w:jc w:val="center"/>
              </w:trPr>
              <w:tc>
                <w:tcPr>
                  <w:tcW w:w="4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A72" w:rsidRPr="00CD6A72" w:rsidRDefault="00CD6A72" w:rsidP="002409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Оператор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обробки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інформації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CD6A7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9456B" w:rsidRPr="00CD6A72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вул. Айвазовського,             15 б</w:t>
            </w:r>
          </w:p>
          <w:p w:rsidR="0069456B" w:rsidRPr="006B5217" w:rsidRDefault="0069456B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тел. 63 44 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7A5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864">
              <w:rPr>
                <w:sz w:val="24"/>
                <w:szCs w:val="24"/>
              </w:rPr>
              <w:t>http://mplbsp.at.ua/</w:t>
            </w:r>
          </w:p>
        </w:tc>
      </w:tr>
      <w:tr w:rsidR="0069456B" w:rsidRPr="006B5217" w:rsidTr="006B521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B" w:rsidRPr="006B5217" w:rsidRDefault="0069456B" w:rsidP="00240904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718D5" w:rsidRDefault="0069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1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Державний навчальний заклад «Миколаївське вище професійне училище технологій та дизайну»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1"/>
              <w:tblW w:w="4621" w:type="dxa"/>
              <w:jc w:val="center"/>
              <w:tblLayout w:type="fixed"/>
              <w:tblLook w:val="04A0"/>
            </w:tblPr>
            <w:tblGrid>
              <w:gridCol w:w="4621"/>
            </w:tblGrid>
            <w:tr w:rsidR="004B3213" w:rsidRPr="004B3213" w:rsidTr="004B3213">
              <w:trPr>
                <w:jc w:val="center"/>
              </w:trPr>
              <w:tc>
                <w:tcPr>
                  <w:tcW w:w="4621" w:type="dxa"/>
                </w:tcPr>
                <w:p w:rsidR="004B3213" w:rsidRPr="004B3213" w:rsidRDefault="004B3213" w:rsidP="0024090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Перукар</w:t>
                  </w:r>
                  <w:proofErr w:type="spellEnd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перукар-модельєр</w:t>
                  </w:r>
                  <w:proofErr w:type="spellEnd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Манікюрник</w:t>
                  </w:r>
                  <w:proofErr w:type="spellEnd"/>
                </w:p>
              </w:tc>
            </w:tr>
            <w:tr w:rsidR="004B3213" w:rsidRPr="004B3213" w:rsidTr="004B3213">
              <w:trPr>
                <w:jc w:val="center"/>
              </w:trPr>
              <w:tc>
                <w:tcPr>
                  <w:tcW w:w="4621" w:type="dxa"/>
                </w:tcPr>
                <w:p w:rsidR="004B3213" w:rsidRPr="004B3213" w:rsidRDefault="004B3213" w:rsidP="0024090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Перукар</w:t>
                  </w:r>
                  <w:proofErr w:type="spellEnd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перукар-модельєр</w:t>
                  </w:r>
                  <w:proofErr w:type="spellEnd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Візажист</w:t>
                  </w:r>
                  <w:proofErr w:type="spellEnd"/>
                </w:p>
              </w:tc>
            </w:tr>
            <w:tr w:rsidR="004B3213" w:rsidRPr="004B3213" w:rsidTr="004B3213">
              <w:trPr>
                <w:jc w:val="center"/>
              </w:trPr>
              <w:tc>
                <w:tcPr>
                  <w:tcW w:w="4621" w:type="dxa"/>
                </w:tcPr>
                <w:p w:rsidR="004B3213" w:rsidRPr="004B3213" w:rsidRDefault="004B3213" w:rsidP="0024090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Адміністратор</w:t>
                  </w:r>
                  <w:proofErr w:type="spellEnd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Перукар</w:t>
                  </w:r>
                  <w:proofErr w:type="spellEnd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перукар-модельєр</w:t>
                  </w:r>
                  <w:proofErr w:type="spellEnd"/>
                  <w:r w:rsidRPr="004B3213">
                    <w:rPr>
                      <w:rFonts w:ascii="Times New Roman" w:eastAsia="Calibri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Потьомкінська</w:t>
            </w:r>
            <w:proofErr w:type="spellEnd"/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>, 37</w:t>
            </w:r>
          </w:p>
          <w:p w:rsidR="0069456B" w:rsidRPr="006B5217" w:rsidRDefault="006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6B5217">
              <w:rPr>
                <w:rFonts w:ascii="Times New Roman" w:hAnsi="Times New Roman"/>
                <w:sz w:val="24"/>
                <w:szCs w:val="24"/>
              </w:rPr>
              <w:t>44 07 51</w:t>
            </w:r>
            <w:r w:rsidRPr="006B5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6B" w:rsidRPr="006B5217" w:rsidRDefault="007A5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EB6">
              <w:rPr>
                <w:sz w:val="24"/>
                <w:szCs w:val="24"/>
              </w:rPr>
              <w:t>http://vpu.mk.ua/</w:t>
            </w:r>
          </w:p>
        </w:tc>
      </w:tr>
    </w:tbl>
    <w:p w:rsidR="0069456B" w:rsidRPr="006B5217" w:rsidRDefault="0069456B">
      <w:pPr>
        <w:rPr>
          <w:color w:val="FF0000"/>
        </w:rPr>
      </w:pPr>
    </w:p>
    <w:sectPr w:rsidR="0069456B" w:rsidRPr="006B5217" w:rsidSect="00694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11"/>
    <w:multiLevelType w:val="hybridMultilevel"/>
    <w:tmpl w:val="A69C2734"/>
    <w:lvl w:ilvl="0" w:tplc="25BCFC14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56B"/>
    <w:rsid w:val="00067229"/>
    <w:rsid w:val="001261EB"/>
    <w:rsid w:val="001F4854"/>
    <w:rsid w:val="00301150"/>
    <w:rsid w:val="003824E2"/>
    <w:rsid w:val="003D77BF"/>
    <w:rsid w:val="003F6BAA"/>
    <w:rsid w:val="00460A2B"/>
    <w:rsid w:val="00473B97"/>
    <w:rsid w:val="004B3213"/>
    <w:rsid w:val="006718D5"/>
    <w:rsid w:val="0069456B"/>
    <w:rsid w:val="006B5217"/>
    <w:rsid w:val="00712FE9"/>
    <w:rsid w:val="007A5970"/>
    <w:rsid w:val="009B1ED9"/>
    <w:rsid w:val="009B2A0D"/>
    <w:rsid w:val="009F0B5B"/>
    <w:rsid w:val="00BD70BE"/>
    <w:rsid w:val="00CD6A72"/>
    <w:rsid w:val="00D7009A"/>
    <w:rsid w:val="00DF4699"/>
    <w:rsid w:val="00E1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56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B5217"/>
    <w:pPr>
      <w:ind w:left="720"/>
      <w:contextualSpacing/>
    </w:pPr>
    <w:rPr>
      <w:rFonts w:ascii="Times New Roman" w:eastAsiaTheme="minorHAnsi" w:hAnsi="Times New Roman"/>
      <w:sz w:val="28"/>
      <w:szCs w:val="28"/>
      <w:lang w:val="uk-UA" w:eastAsia="en-US"/>
    </w:rPr>
  </w:style>
  <w:style w:type="table" w:styleId="a5">
    <w:name w:val="Table Grid"/>
    <w:basedOn w:val="a1"/>
    <w:uiPriority w:val="59"/>
    <w:rsid w:val="006B521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B3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F0B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l.mk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ml.ucoz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pl.mk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pus.kl.com.ua/" TargetMode="External"/><Relationship Id="rId10" Type="http://schemas.openxmlformats.org/officeDocument/2006/relationships/hyperlink" Target="http://npltrs.edukit.m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u21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2021-01-19T08:06:00Z</dcterms:created>
  <dcterms:modified xsi:type="dcterms:W3CDTF">2021-01-19T09:38:00Z</dcterms:modified>
</cp:coreProperties>
</file>