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CD8" w:rsidRPr="005E1AAC" w:rsidRDefault="00ED3CD8" w:rsidP="005460EC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5460EC">
        <w:rPr>
          <w:rStyle w:val="a4"/>
          <w:sz w:val="28"/>
          <w:szCs w:val="28"/>
          <w:bdr w:val="none" w:sz="0" w:space="0" w:color="auto" w:frame="1"/>
          <w:lang w:val="uk-UA"/>
        </w:rPr>
        <w:t xml:space="preserve">Мережа інклюзивних </w:t>
      </w:r>
      <w:r w:rsidR="005460EC" w:rsidRPr="005460EC">
        <w:rPr>
          <w:rStyle w:val="a4"/>
          <w:sz w:val="28"/>
          <w:szCs w:val="28"/>
          <w:bdr w:val="none" w:sz="0" w:space="0" w:color="auto" w:frame="1"/>
          <w:lang w:val="uk-UA"/>
        </w:rPr>
        <w:t xml:space="preserve">груп </w:t>
      </w:r>
      <w:r w:rsidR="005460EC">
        <w:rPr>
          <w:rStyle w:val="a4"/>
          <w:sz w:val="28"/>
          <w:szCs w:val="28"/>
          <w:bdr w:val="none" w:sz="0" w:space="0" w:color="auto" w:frame="1"/>
          <w:lang w:val="uk-UA"/>
        </w:rPr>
        <w:t xml:space="preserve">і </w:t>
      </w:r>
      <w:r w:rsidRPr="005460EC">
        <w:rPr>
          <w:rStyle w:val="a4"/>
          <w:sz w:val="28"/>
          <w:szCs w:val="28"/>
          <w:bdr w:val="none" w:sz="0" w:space="0" w:color="auto" w:frame="1"/>
          <w:lang w:val="uk-UA"/>
        </w:rPr>
        <w:t xml:space="preserve">класів </w:t>
      </w:r>
      <w:r w:rsidR="005E1AAC">
        <w:rPr>
          <w:b/>
          <w:color w:val="000000" w:themeColor="text1"/>
          <w:sz w:val="28"/>
          <w:szCs w:val="28"/>
        </w:rPr>
        <w:t xml:space="preserve">станом на </w:t>
      </w:r>
      <w:r w:rsidR="007E4FF4">
        <w:rPr>
          <w:b/>
          <w:color w:val="000000" w:themeColor="text1"/>
          <w:sz w:val="28"/>
          <w:szCs w:val="28"/>
          <w:lang w:val="uk-UA"/>
        </w:rPr>
        <w:t>20</w:t>
      </w:r>
      <w:r w:rsidR="005E1AAC">
        <w:rPr>
          <w:b/>
          <w:color w:val="000000" w:themeColor="text1"/>
          <w:sz w:val="28"/>
          <w:szCs w:val="28"/>
        </w:rPr>
        <w:t>.0</w:t>
      </w:r>
      <w:r w:rsidR="007229C9">
        <w:rPr>
          <w:b/>
          <w:color w:val="000000" w:themeColor="text1"/>
          <w:sz w:val="28"/>
          <w:szCs w:val="28"/>
          <w:lang w:val="uk-UA"/>
        </w:rPr>
        <w:t>5</w:t>
      </w:r>
      <w:r w:rsidR="005460EC" w:rsidRPr="005460EC">
        <w:rPr>
          <w:b/>
          <w:color w:val="000000" w:themeColor="text1"/>
          <w:sz w:val="28"/>
          <w:szCs w:val="28"/>
        </w:rPr>
        <w:t>.20</w:t>
      </w:r>
      <w:r w:rsidR="005E1AAC">
        <w:rPr>
          <w:b/>
          <w:color w:val="000000" w:themeColor="text1"/>
          <w:sz w:val="28"/>
          <w:szCs w:val="28"/>
          <w:lang w:val="uk-UA"/>
        </w:rPr>
        <w:t>2</w:t>
      </w:r>
      <w:r w:rsidR="007E4FF4">
        <w:rPr>
          <w:b/>
          <w:color w:val="000000" w:themeColor="text1"/>
          <w:sz w:val="28"/>
          <w:szCs w:val="28"/>
          <w:lang w:val="uk-UA"/>
        </w:rPr>
        <w:t>1</w:t>
      </w:r>
    </w:p>
    <w:p w:rsidR="00225209" w:rsidRPr="00BE2862" w:rsidRDefault="00225209" w:rsidP="005460EC">
      <w:pPr>
        <w:spacing w:after="0" w:line="240" w:lineRule="auto"/>
      </w:pPr>
    </w:p>
    <w:p w:rsidR="00206F8F" w:rsidRPr="00D70E28" w:rsidRDefault="00206F8F" w:rsidP="00206F8F">
      <w:pPr>
        <w:spacing w:line="240" w:lineRule="auto"/>
        <w:ind w:firstLine="851"/>
        <w:jc w:val="both"/>
      </w:pPr>
      <w:r>
        <w:t>У 20</w:t>
      </w:r>
      <w:r w:rsidR="0076292C">
        <w:t>20</w:t>
      </w:r>
      <w:r w:rsidR="000C1B61">
        <w:t>-202</w:t>
      </w:r>
      <w:r w:rsidR="0076292C">
        <w:t>1</w:t>
      </w:r>
      <w:r w:rsidR="000C1B61">
        <w:t xml:space="preserve"> навчальному</w:t>
      </w:r>
      <w:r w:rsidRPr="00D70E28">
        <w:t xml:space="preserve"> р</w:t>
      </w:r>
      <w:r>
        <w:t>оці</w:t>
      </w:r>
      <w:r w:rsidRPr="00D70E28">
        <w:t xml:space="preserve"> </w:t>
      </w:r>
      <w:r w:rsidR="0076292C">
        <w:t>суттєво</w:t>
      </w:r>
      <w:r>
        <w:t xml:space="preserve"> </w:t>
      </w:r>
      <w:r w:rsidRPr="00D70E28">
        <w:t>збільшено мережу класів/груп для дітей з особливими потребами.</w:t>
      </w:r>
      <w:r w:rsidRPr="00D70E28">
        <w:rPr>
          <w:color w:val="FF0000"/>
        </w:rPr>
        <w:t xml:space="preserve"> </w:t>
      </w:r>
      <w:r w:rsidRPr="00D70E28">
        <w:t xml:space="preserve">У </w:t>
      </w:r>
      <w:r w:rsidR="00EE61EF">
        <w:t>51</w:t>
      </w:r>
      <w:r w:rsidR="00DE4F10">
        <w:t xml:space="preserve"> заклад</w:t>
      </w:r>
      <w:r w:rsidR="007229C9">
        <w:t>і</w:t>
      </w:r>
      <w:r w:rsidR="00DE4F10">
        <w:t xml:space="preserve"> дошкільної освіти</w:t>
      </w:r>
      <w:r w:rsidRPr="00D70E28">
        <w:t xml:space="preserve"> функціону</w:t>
      </w:r>
      <w:r w:rsidR="00EE61EF">
        <w:t>є</w:t>
      </w:r>
      <w:r w:rsidRPr="00D70E28">
        <w:t xml:space="preserve"> </w:t>
      </w:r>
      <w:r w:rsidR="00EE61EF">
        <w:t>12</w:t>
      </w:r>
      <w:r w:rsidR="00B24B1D" w:rsidRPr="00B24B1D">
        <w:t>3</w:t>
      </w:r>
      <w:r>
        <w:t xml:space="preserve"> інклюзивн</w:t>
      </w:r>
      <w:r w:rsidR="00EE61EF">
        <w:t>і</w:t>
      </w:r>
      <w:r>
        <w:t xml:space="preserve"> груп</w:t>
      </w:r>
      <w:r w:rsidR="00EE61EF">
        <w:t>и</w:t>
      </w:r>
      <w:r w:rsidR="00601136">
        <w:t xml:space="preserve"> (</w:t>
      </w:r>
      <w:r w:rsidR="00B24B1D" w:rsidRPr="00B24B1D">
        <w:t>1</w:t>
      </w:r>
      <w:r w:rsidR="00EE61EF">
        <w:t>95</w:t>
      </w:r>
      <w:r w:rsidR="00016934">
        <w:t xml:space="preserve"> д</w:t>
      </w:r>
      <w:bookmarkStart w:id="0" w:name="_GoBack"/>
      <w:bookmarkEnd w:id="0"/>
      <w:r w:rsidR="00EE61EF">
        <w:t>ітей</w:t>
      </w:r>
      <w:r w:rsidR="00601136">
        <w:t>)</w:t>
      </w:r>
      <w:r w:rsidR="00887550">
        <w:t xml:space="preserve">. </w:t>
      </w:r>
      <w:r w:rsidRPr="00D70E28">
        <w:t xml:space="preserve">У </w:t>
      </w:r>
      <w:r w:rsidR="00F47807">
        <w:t>4</w:t>
      </w:r>
      <w:r w:rsidR="00EE61EF">
        <w:t>2</w:t>
      </w:r>
      <w:r>
        <w:t xml:space="preserve"> </w:t>
      </w:r>
      <w:r w:rsidRPr="00D70E28">
        <w:t xml:space="preserve">закладах загальної середньої освіти працюють </w:t>
      </w:r>
      <w:r>
        <w:t>1</w:t>
      </w:r>
      <w:r w:rsidR="003D6F65">
        <w:t>7</w:t>
      </w:r>
      <w:r w:rsidR="00EE61EF">
        <w:t>6</w:t>
      </w:r>
      <w:r w:rsidRPr="00D70E28">
        <w:t xml:space="preserve"> інклюзивн</w:t>
      </w:r>
      <w:r>
        <w:t>и</w:t>
      </w:r>
      <w:r w:rsidR="007229C9">
        <w:t>х</w:t>
      </w:r>
      <w:r w:rsidR="003D6F65">
        <w:t xml:space="preserve"> </w:t>
      </w:r>
      <w:r w:rsidRPr="00D70E28">
        <w:t>клас</w:t>
      </w:r>
      <w:r w:rsidR="00EE61EF">
        <w:t>ів</w:t>
      </w:r>
      <w:r w:rsidR="00601136">
        <w:t xml:space="preserve"> (</w:t>
      </w:r>
      <w:r w:rsidR="00F47807">
        <w:t>2</w:t>
      </w:r>
      <w:r w:rsidR="003D6F65">
        <w:t>5</w:t>
      </w:r>
      <w:r w:rsidR="00A45567">
        <w:t>9</w:t>
      </w:r>
      <w:r w:rsidRPr="00D70E28">
        <w:t xml:space="preserve"> уч</w:t>
      </w:r>
      <w:r w:rsidR="00EE61EF">
        <w:t>нів</w:t>
      </w:r>
      <w:r w:rsidR="00601136">
        <w:t>)</w:t>
      </w:r>
      <w:r w:rsidR="00887550">
        <w:t>.</w:t>
      </w:r>
    </w:p>
    <w:p w:rsidR="00C31B4C" w:rsidRPr="00AA7CD4" w:rsidRDefault="0061510F" w:rsidP="005460EC">
      <w:pPr>
        <w:spacing w:after="0" w:line="240" w:lineRule="auto"/>
        <w:jc w:val="center"/>
        <w:rPr>
          <w:b/>
          <w:color w:val="000000" w:themeColor="text1"/>
        </w:rPr>
      </w:pPr>
      <w:r w:rsidRPr="00AA7CD4">
        <w:rPr>
          <w:b/>
          <w:color w:val="000000" w:themeColor="text1"/>
        </w:rPr>
        <w:t xml:space="preserve">Мережа інклюзивних груп у закладах дошкільної освіти </w:t>
      </w:r>
    </w:p>
    <w:tbl>
      <w:tblPr>
        <w:tblStyle w:val="a5"/>
        <w:tblW w:w="9782" w:type="dxa"/>
        <w:tblInd w:w="-176" w:type="dxa"/>
        <w:tblLayout w:type="fixed"/>
        <w:tblLook w:val="04A0"/>
      </w:tblPr>
      <w:tblGrid>
        <w:gridCol w:w="851"/>
        <w:gridCol w:w="5529"/>
        <w:gridCol w:w="1701"/>
        <w:gridCol w:w="1701"/>
      </w:tblGrid>
      <w:tr w:rsidR="00896EB8" w:rsidTr="00A45567">
        <w:tc>
          <w:tcPr>
            <w:tcW w:w="851" w:type="dxa"/>
          </w:tcPr>
          <w:p w:rsidR="00896EB8" w:rsidRPr="00B11850" w:rsidRDefault="00896EB8" w:rsidP="00A45567">
            <w:pPr>
              <w:rPr>
                <w:sz w:val="20"/>
                <w:szCs w:val="20"/>
              </w:rPr>
            </w:pPr>
            <w:r w:rsidRPr="00B11850">
              <w:rPr>
                <w:bCs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5529" w:type="dxa"/>
          </w:tcPr>
          <w:p w:rsidR="00896EB8" w:rsidRPr="00B11850" w:rsidRDefault="00896EB8" w:rsidP="00A45567">
            <w:pPr>
              <w:rPr>
                <w:sz w:val="20"/>
                <w:szCs w:val="20"/>
              </w:rPr>
            </w:pPr>
            <w:r w:rsidRPr="00B11850">
              <w:rPr>
                <w:bCs/>
                <w:color w:val="000000"/>
                <w:sz w:val="20"/>
                <w:szCs w:val="20"/>
              </w:rPr>
              <w:t>Назва та номер ЗДО</w:t>
            </w:r>
          </w:p>
        </w:tc>
        <w:tc>
          <w:tcPr>
            <w:tcW w:w="1701" w:type="dxa"/>
          </w:tcPr>
          <w:p w:rsidR="00896EB8" w:rsidRPr="00B11850" w:rsidRDefault="00896EB8" w:rsidP="00A45567">
            <w:pPr>
              <w:rPr>
                <w:sz w:val="20"/>
                <w:szCs w:val="20"/>
              </w:rPr>
            </w:pPr>
            <w:r w:rsidRPr="00B11850">
              <w:rPr>
                <w:bCs/>
                <w:color w:val="000000"/>
                <w:sz w:val="20"/>
                <w:szCs w:val="20"/>
              </w:rPr>
              <w:t xml:space="preserve">Кількість інклюзивних груп у ЗДО </w:t>
            </w:r>
          </w:p>
        </w:tc>
        <w:tc>
          <w:tcPr>
            <w:tcW w:w="1701" w:type="dxa"/>
          </w:tcPr>
          <w:p w:rsidR="00896EB8" w:rsidRPr="00E71EE6" w:rsidRDefault="00896EB8" w:rsidP="00A45567">
            <w:pPr>
              <w:rPr>
                <w:bCs/>
                <w:sz w:val="20"/>
                <w:szCs w:val="20"/>
              </w:rPr>
            </w:pPr>
            <w:r w:rsidRPr="00E71EE6">
              <w:rPr>
                <w:bCs/>
                <w:sz w:val="20"/>
                <w:szCs w:val="20"/>
              </w:rPr>
              <w:t xml:space="preserve">Кількість дітей з ООП в них </w:t>
            </w:r>
          </w:p>
          <w:p w:rsidR="00896EB8" w:rsidRPr="00B11850" w:rsidRDefault="00896EB8" w:rsidP="00A45567">
            <w:pPr>
              <w:rPr>
                <w:sz w:val="20"/>
                <w:szCs w:val="20"/>
              </w:rPr>
            </w:pP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№1 КОМБІНОВАНОГО ТИПУ М.МИКОЛАЄВА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+ </w:instrText>
            </w:r>
            <w:r>
              <w:rPr>
                <w:sz w:val="24"/>
                <w:szCs w:val="24"/>
              </w:rPr>
              <w:fldChar w:fldCharType="end"/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2 М.МИКОЛАЄВА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EB8" w:rsidTr="00A45567">
        <w:trPr>
          <w:trHeight w:val="150"/>
        </w:trPr>
        <w:tc>
          <w:tcPr>
            <w:tcW w:w="851" w:type="dxa"/>
            <w:tcBorders>
              <w:bottom w:val="single" w:sz="4" w:space="0" w:color="auto"/>
            </w:tcBorders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 7 М.МИКОЛАЄВА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№17 М.МИКОЛАЄВА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№22 М. МИКОЛАЄВА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№29 КОМБІНОВАНОГО ТИПУ М. МИКОЛАЄВА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№47 М.МИКОЛАЇВ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49 М. МИКОЛАЇВ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50 М.МИКОЛАЄВА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№51 М.МИКОЛАЄВА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52 КОМБІНОВАНОГО ТИПУ М. МИКОЛАЄВА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EB8" w:rsidTr="00A45567">
        <w:trPr>
          <w:trHeight w:val="105"/>
        </w:trPr>
        <w:tc>
          <w:tcPr>
            <w:tcW w:w="851" w:type="dxa"/>
            <w:tcBorders>
              <w:bottom w:val="single" w:sz="4" w:space="0" w:color="auto"/>
            </w:tcBorders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ДОШКІЛЬНИЙ НАВЧАЛЬНИЙ ЗАКЛАД №53</w:t>
            </w:r>
            <w:r w:rsidRPr="007A15C0">
              <w:rPr>
                <w:sz w:val="18"/>
                <w:szCs w:val="18"/>
              </w:rPr>
              <w:t xml:space="preserve"> М.МИКОЛАЄВА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EB8" w:rsidRPr="00095B48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EB8" w:rsidRPr="00095B48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EB8" w:rsidTr="00A45567">
        <w:trPr>
          <w:trHeight w:val="165"/>
        </w:trPr>
        <w:tc>
          <w:tcPr>
            <w:tcW w:w="851" w:type="dxa"/>
            <w:tcBorders>
              <w:top w:val="single" w:sz="4" w:space="0" w:color="auto"/>
            </w:tcBorders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7A15C0">
              <w:rPr>
                <w:sz w:val="18"/>
                <w:szCs w:val="18"/>
              </w:rPr>
              <w:t>ДОШКІЛЬНИЙ НАВЧАЛЬНИЙ ЗАКЛАД №59 М.МИКОЛАЄВА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EB8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EB8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60 М.МИКОЛАЄВА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№64 М. МИКОЛАЄВА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 65 М. МИКОЛАЄВА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68 М.МИКОЛАЄВА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№70 М.МИКОЛАЇВ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2</w:t>
            </w:r>
          </w:p>
        </w:tc>
      </w:tr>
      <w:tr w:rsidR="00896EB8" w:rsidTr="00A45567">
        <w:trPr>
          <w:trHeight w:val="105"/>
        </w:trPr>
        <w:tc>
          <w:tcPr>
            <w:tcW w:w="851" w:type="dxa"/>
            <w:tcBorders>
              <w:bottom w:val="single" w:sz="4" w:space="0" w:color="auto"/>
            </w:tcBorders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 71 М. МИКОЛАЄВА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896EB8" w:rsidTr="00A45567">
        <w:trPr>
          <w:trHeight w:val="165"/>
        </w:trPr>
        <w:tc>
          <w:tcPr>
            <w:tcW w:w="851" w:type="dxa"/>
            <w:tcBorders>
              <w:top w:val="single" w:sz="4" w:space="0" w:color="auto"/>
            </w:tcBorders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9C5D2C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ОШКІЛЬНИЙ НАВЧАЛЬНИЙ ЗАКЛАД №72</w:t>
            </w:r>
            <w:r w:rsidRPr="009C5D2C">
              <w:rPr>
                <w:sz w:val="18"/>
                <w:szCs w:val="18"/>
              </w:rPr>
              <w:t>М.МИКОЛАЇВ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EB8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EB8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№74 ЗАГАЛЬНОГО ТИПУ М.МИКОЛАЄВА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EB8" w:rsidTr="00A45567"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79 М. МИКОЛАЄВА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896EB8" w:rsidTr="00A45567">
        <w:trPr>
          <w:trHeight w:val="105"/>
        </w:trPr>
        <w:tc>
          <w:tcPr>
            <w:tcW w:w="851" w:type="dxa"/>
            <w:tcBorders>
              <w:top w:val="single" w:sz="4" w:space="0" w:color="auto"/>
            </w:tcBorders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221318">
              <w:rPr>
                <w:sz w:val="18"/>
                <w:szCs w:val="18"/>
              </w:rPr>
              <w:t>ДОШКІЛЬНИЙ НАВЧАЛЬНИЙ ЗАКЛАД № 83 М. МИКОЛАЇВ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EB8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EB8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№84 КОМБІНОВАНОГО ТИПУ М. МИКОЛАЄВА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2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 85 М. МИКОЛАЄВА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 87 М.МИКОЛАЄВА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1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 92 М.МИКОЛАЄВА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93 М.МИКОЛАЄВА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 w:rsidRPr="00D84FA2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№94 М.МИКОЛАЄВА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95 М. МИКОЛАЄВА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6EB8" w:rsidRPr="00D84FA2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EB8" w:rsidTr="00A45567"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99 М. МИКОЛАЄВА</w:t>
            </w:r>
          </w:p>
        </w:tc>
        <w:tc>
          <w:tcPr>
            <w:tcW w:w="1701" w:type="dxa"/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EB8" w:rsidTr="00A45567"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 xml:space="preserve">ДОШКІЛЬНИЙ НАВЧАЛЬНИЙ ЗАКЛАД №103 М.МИКОЛАЄВА 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 w:rsidRPr="0008659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 w:rsidRPr="0008659C">
              <w:rPr>
                <w:sz w:val="24"/>
                <w:szCs w:val="24"/>
              </w:rPr>
              <w:t>1</w:t>
            </w:r>
          </w:p>
        </w:tc>
      </w:tr>
      <w:tr w:rsidR="00896EB8" w:rsidTr="00A45567">
        <w:trPr>
          <w:trHeight w:val="105"/>
        </w:trPr>
        <w:tc>
          <w:tcPr>
            <w:tcW w:w="851" w:type="dxa"/>
            <w:tcBorders>
              <w:top w:val="single" w:sz="4" w:space="0" w:color="auto"/>
            </w:tcBorders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221318">
              <w:rPr>
                <w:sz w:val="18"/>
                <w:szCs w:val="18"/>
              </w:rPr>
              <w:t>ДОШКІЛЬНИЙ НАВЧАЛЬНИЙ ЗАКЛАД №110 М.МИКОЛАЄВА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EB8" w:rsidTr="00A45567">
        <w:trPr>
          <w:trHeight w:val="111"/>
        </w:trPr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№111 КОМБІНОВАНОГО ТИПУ М.МИКОЛАЄВА</w:t>
            </w:r>
          </w:p>
        </w:tc>
        <w:tc>
          <w:tcPr>
            <w:tcW w:w="1701" w:type="dxa"/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 w:rsidRPr="0008659C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EB8" w:rsidTr="00A45567">
        <w:trPr>
          <w:trHeight w:val="135"/>
        </w:trPr>
        <w:tc>
          <w:tcPr>
            <w:tcW w:w="851" w:type="dxa"/>
            <w:tcBorders>
              <w:bottom w:val="single" w:sz="4" w:space="0" w:color="auto"/>
            </w:tcBorders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№112 М.МИКОЛАЄВА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 w:rsidRPr="0008659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EB8" w:rsidTr="00A45567">
        <w:trPr>
          <w:trHeight w:val="126"/>
        </w:trPr>
        <w:tc>
          <w:tcPr>
            <w:tcW w:w="851" w:type="dxa"/>
            <w:tcBorders>
              <w:top w:val="single" w:sz="4" w:space="0" w:color="auto"/>
            </w:tcBorders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ЗАКЛАД ДОШКІЛЬНОЇ ОСВІТИ №115</w:t>
            </w:r>
            <w:r w:rsidRPr="00A2524F">
              <w:rPr>
                <w:sz w:val="18"/>
                <w:szCs w:val="18"/>
              </w:rPr>
              <w:t xml:space="preserve"> М.МИКОЛАЄВА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6EB8" w:rsidRPr="00A2524F" w:rsidTr="00A45567">
        <w:trPr>
          <w:trHeight w:val="111"/>
        </w:trPr>
        <w:tc>
          <w:tcPr>
            <w:tcW w:w="851" w:type="dxa"/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№117 М.МИКОЛАЄВА</w:t>
            </w:r>
          </w:p>
        </w:tc>
        <w:tc>
          <w:tcPr>
            <w:tcW w:w="1701" w:type="dxa"/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96EB8" w:rsidRPr="00A2524F" w:rsidTr="00A45567"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:rsidR="00896EB8" w:rsidRPr="00221318" w:rsidRDefault="00896EB8" w:rsidP="00A45567">
            <w:pPr>
              <w:pStyle w:val="a6"/>
              <w:numPr>
                <w:ilvl w:val="0"/>
                <w:numId w:val="1"/>
              </w:num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№118 М.МИКОЛАЄВА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6EB8" w:rsidRPr="00A2524F" w:rsidTr="00A45567">
        <w:trPr>
          <w:trHeight w:val="105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896EB8" w:rsidRPr="001A58AD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221318">
              <w:rPr>
                <w:sz w:val="18"/>
                <w:szCs w:val="18"/>
              </w:rPr>
              <w:t>ДОШКІЛЬНИЙ НАВЧАЛЬНИЙ ЗАКЛАД №121 М.МИКОЛАЄВА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6EB8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96EB8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6EB8" w:rsidRPr="00A2524F" w:rsidTr="00A45567">
        <w:trPr>
          <w:trHeight w:val="96"/>
        </w:trPr>
        <w:tc>
          <w:tcPr>
            <w:tcW w:w="851" w:type="dxa"/>
            <w:tcBorders>
              <w:top w:val="single" w:sz="4" w:space="0" w:color="auto"/>
            </w:tcBorders>
          </w:tcPr>
          <w:p w:rsidR="00896EB8" w:rsidRPr="001A58AD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</w:t>
            </w:r>
            <w:r>
              <w:rPr>
                <w:sz w:val="18"/>
                <w:szCs w:val="18"/>
              </w:rPr>
              <w:t>ОШКІЛЬНИЙ НАВЧАЛЬНИЙ ЗАКЛАД №123</w:t>
            </w:r>
            <w:r w:rsidRPr="00A2524F">
              <w:rPr>
                <w:sz w:val="18"/>
                <w:szCs w:val="18"/>
              </w:rPr>
              <w:t xml:space="preserve"> М.МИКОЛАЄВА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EB8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EB8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EB8" w:rsidTr="00A45567">
        <w:trPr>
          <w:trHeight w:val="126"/>
        </w:trPr>
        <w:tc>
          <w:tcPr>
            <w:tcW w:w="851" w:type="dxa"/>
          </w:tcPr>
          <w:p w:rsidR="00896EB8" w:rsidRPr="001A58AD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№125 М.МИКОЛАЄВА</w:t>
            </w:r>
          </w:p>
        </w:tc>
        <w:tc>
          <w:tcPr>
            <w:tcW w:w="1701" w:type="dxa"/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 w:rsidRPr="0008659C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6EB8" w:rsidTr="00A45567">
        <w:trPr>
          <w:trHeight w:val="126"/>
        </w:trPr>
        <w:tc>
          <w:tcPr>
            <w:tcW w:w="851" w:type="dxa"/>
          </w:tcPr>
          <w:p w:rsidR="00896EB8" w:rsidRPr="001A58AD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№130 М.МИКОЛАЄВА</w:t>
            </w:r>
          </w:p>
        </w:tc>
        <w:tc>
          <w:tcPr>
            <w:tcW w:w="1701" w:type="dxa"/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EB8" w:rsidTr="00A45567">
        <w:trPr>
          <w:trHeight w:val="165"/>
        </w:trPr>
        <w:tc>
          <w:tcPr>
            <w:tcW w:w="851" w:type="dxa"/>
            <w:tcBorders>
              <w:bottom w:val="single" w:sz="4" w:space="0" w:color="auto"/>
            </w:tcBorders>
          </w:tcPr>
          <w:p w:rsidR="00896EB8" w:rsidRPr="001A58AD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№131 М.МИКОЛАЄВА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EB8" w:rsidTr="00A45567">
        <w:trPr>
          <w:trHeight w:val="96"/>
        </w:trPr>
        <w:tc>
          <w:tcPr>
            <w:tcW w:w="851" w:type="dxa"/>
            <w:tcBorders>
              <w:top w:val="single" w:sz="4" w:space="0" w:color="auto"/>
            </w:tcBorders>
          </w:tcPr>
          <w:p w:rsidR="00896EB8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221318">
              <w:rPr>
                <w:sz w:val="18"/>
                <w:szCs w:val="18"/>
              </w:rPr>
              <w:t>ДОШКІЛЬНИЙ НАВЧАЛЬНИЙ ЗАКЛАД №132 М.МИКОЛАЄВА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EB8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EB8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896EB8" w:rsidTr="00A45567">
        <w:trPr>
          <w:trHeight w:val="135"/>
        </w:trPr>
        <w:tc>
          <w:tcPr>
            <w:tcW w:w="851" w:type="dxa"/>
          </w:tcPr>
          <w:p w:rsidR="00896EB8" w:rsidRPr="001A58AD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134 КОМБІНОВАНОГО ТИПУ М. МИКОЛАЄВА</w:t>
            </w:r>
          </w:p>
        </w:tc>
        <w:tc>
          <w:tcPr>
            <w:tcW w:w="1701" w:type="dxa"/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96EB8" w:rsidRPr="00A2524F" w:rsidTr="00A45567">
        <w:trPr>
          <w:trHeight w:val="135"/>
        </w:trPr>
        <w:tc>
          <w:tcPr>
            <w:tcW w:w="851" w:type="dxa"/>
          </w:tcPr>
          <w:p w:rsidR="00896EB8" w:rsidRPr="001A58AD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ЗАКЛАД ДОШКІЛЬНОЇ ОСВІТИ №139 М.МИКОЛАЄВА</w:t>
            </w:r>
          </w:p>
        </w:tc>
        <w:tc>
          <w:tcPr>
            <w:tcW w:w="1701" w:type="dxa"/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896EB8" w:rsidTr="00A45567">
        <w:trPr>
          <w:trHeight w:val="165"/>
        </w:trPr>
        <w:tc>
          <w:tcPr>
            <w:tcW w:w="851" w:type="dxa"/>
          </w:tcPr>
          <w:p w:rsidR="00896EB8" w:rsidRPr="001A58AD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 140 М. МИКОЛАЄВА</w:t>
            </w:r>
          </w:p>
        </w:tc>
        <w:tc>
          <w:tcPr>
            <w:tcW w:w="1701" w:type="dxa"/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 w:rsidRPr="0008659C">
              <w:rPr>
                <w:sz w:val="24"/>
                <w:szCs w:val="24"/>
              </w:rPr>
              <w:t>3</w:t>
            </w:r>
          </w:p>
        </w:tc>
      </w:tr>
      <w:tr w:rsidR="00896EB8" w:rsidTr="00A45567">
        <w:trPr>
          <w:trHeight w:val="96"/>
        </w:trPr>
        <w:tc>
          <w:tcPr>
            <w:tcW w:w="851" w:type="dxa"/>
          </w:tcPr>
          <w:p w:rsidR="00896EB8" w:rsidRPr="001A58AD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№141 М.МИКОЛАЄВА</w:t>
            </w:r>
          </w:p>
        </w:tc>
        <w:tc>
          <w:tcPr>
            <w:tcW w:w="1701" w:type="dxa"/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</w:tr>
      <w:tr w:rsidR="00896EB8" w:rsidTr="00A45567">
        <w:trPr>
          <w:trHeight w:val="126"/>
        </w:trPr>
        <w:tc>
          <w:tcPr>
            <w:tcW w:w="851" w:type="dxa"/>
          </w:tcPr>
          <w:p w:rsidR="00896EB8" w:rsidRPr="001A58AD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</w:t>
            </w:r>
            <w:r>
              <w:rPr>
                <w:sz w:val="18"/>
                <w:szCs w:val="18"/>
              </w:rPr>
              <w:t xml:space="preserve">ЧАЛЬНИЙ ЗАКЛАД № 143 "ЧАЙКА" М. </w:t>
            </w:r>
            <w:r w:rsidRPr="00A2524F">
              <w:rPr>
                <w:sz w:val="18"/>
                <w:szCs w:val="18"/>
              </w:rPr>
              <w:t>МИКОЛАЄВА</w:t>
            </w:r>
          </w:p>
        </w:tc>
        <w:tc>
          <w:tcPr>
            <w:tcW w:w="1701" w:type="dxa"/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6EB8" w:rsidTr="00A45567">
        <w:trPr>
          <w:trHeight w:val="270"/>
        </w:trPr>
        <w:tc>
          <w:tcPr>
            <w:tcW w:w="851" w:type="dxa"/>
            <w:tcBorders>
              <w:bottom w:val="single" w:sz="4" w:space="0" w:color="auto"/>
            </w:tcBorders>
          </w:tcPr>
          <w:p w:rsidR="00896EB8" w:rsidRPr="001A58AD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№144 КОМБІНОВАНОГО ТИПУ М.МИКОЛАЄВА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896EB8" w:rsidTr="00A45567">
        <w:trPr>
          <w:trHeight w:val="399"/>
        </w:trPr>
        <w:tc>
          <w:tcPr>
            <w:tcW w:w="851" w:type="dxa"/>
            <w:tcBorders>
              <w:bottom w:val="single" w:sz="4" w:space="0" w:color="auto"/>
            </w:tcBorders>
          </w:tcPr>
          <w:p w:rsidR="00896EB8" w:rsidRPr="001A58AD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A2524F" w:rsidRDefault="00896EB8" w:rsidP="00A45567">
            <w:pPr>
              <w:rPr>
                <w:sz w:val="18"/>
                <w:szCs w:val="18"/>
              </w:rPr>
            </w:pPr>
            <w:r w:rsidRPr="00A2524F">
              <w:rPr>
                <w:sz w:val="18"/>
                <w:szCs w:val="18"/>
              </w:rPr>
              <w:t>ДОШКІЛЬНИЙ НАВЧАЛЬНИЙ ЗАКЛАД №148 КОМБІНОВАНОГО ТИПУ</w:t>
            </w:r>
            <w:r>
              <w:rPr>
                <w:sz w:val="18"/>
                <w:szCs w:val="18"/>
              </w:rPr>
              <w:t xml:space="preserve"> </w:t>
            </w:r>
            <w:r w:rsidRPr="00A2524F">
              <w:rPr>
                <w:sz w:val="18"/>
                <w:szCs w:val="18"/>
              </w:rPr>
              <w:t>М. МИКОЛАЄВА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896EB8" w:rsidRPr="0008659C" w:rsidRDefault="00896EB8" w:rsidP="00A4556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896EB8" w:rsidTr="00A45567">
        <w:trPr>
          <w:trHeight w:val="177"/>
        </w:trPr>
        <w:tc>
          <w:tcPr>
            <w:tcW w:w="851" w:type="dxa"/>
            <w:tcBorders>
              <w:top w:val="single" w:sz="4" w:space="0" w:color="auto"/>
            </w:tcBorders>
          </w:tcPr>
          <w:p w:rsidR="00896EB8" w:rsidRDefault="00896EB8" w:rsidP="00A4556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96EB8" w:rsidRPr="00887550" w:rsidRDefault="00896EB8" w:rsidP="00A45567">
            <w:pPr>
              <w:rPr>
                <w:b/>
                <w:sz w:val="18"/>
                <w:szCs w:val="18"/>
              </w:rPr>
            </w:pPr>
            <w:r w:rsidRPr="00887550">
              <w:rPr>
                <w:b/>
                <w:sz w:val="18"/>
                <w:szCs w:val="18"/>
              </w:rPr>
              <w:t>Усього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EB8" w:rsidRPr="00887550" w:rsidRDefault="00896EB8" w:rsidP="00A455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896EB8" w:rsidRPr="00887550" w:rsidRDefault="00896EB8" w:rsidP="00A4556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195</w:t>
            </w:r>
          </w:p>
        </w:tc>
      </w:tr>
    </w:tbl>
    <w:p w:rsidR="0061510F" w:rsidRDefault="0061510F" w:rsidP="0061510F">
      <w:pPr>
        <w:jc w:val="center"/>
        <w:rPr>
          <w:b/>
        </w:rPr>
      </w:pPr>
    </w:p>
    <w:p w:rsidR="0061510F" w:rsidRPr="00997168" w:rsidRDefault="0061510F" w:rsidP="0061510F">
      <w:pPr>
        <w:jc w:val="center"/>
        <w:rPr>
          <w:b/>
        </w:rPr>
      </w:pPr>
      <w:r>
        <w:rPr>
          <w:b/>
        </w:rPr>
        <w:t>Мережа інклюзивних класів у закладах загальн</w:t>
      </w:r>
      <w:r w:rsidR="004A31A9">
        <w:rPr>
          <w:b/>
        </w:rPr>
        <w:t xml:space="preserve">ої середньої освіти </w:t>
      </w:r>
    </w:p>
    <w:tbl>
      <w:tblPr>
        <w:tblStyle w:val="a5"/>
        <w:tblW w:w="10932" w:type="dxa"/>
        <w:tblInd w:w="-901" w:type="dxa"/>
        <w:tblLayout w:type="fixed"/>
        <w:tblLook w:val="04A0"/>
      </w:tblPr>
      <w:tblGrid>
        <w:gridCol w:w="852"/>
        <w:gridCol w:w="431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345"/>
        <w:gridCol w:w="283"/>
        <w:gridCol w:w="426"/>
        <w:gridCol w:w="425"/>
      </w:tblGrid>
      <w:tr w:rsidR="00DB3AFD" w:rsidRPr="00DB3AFD" w:rsidTr="004F3394">
        <w:tc>
          <w:tcPr>
            <w:tcW w:w="852" w:type="dxa"/>
            <w:vMerge w:val="restart"/>
            <w:textDirection w:val="btLr"/>
          </w:tcPr>
          <w:p w:rsidR="00DB3AFD" w:rsidRPr="00DB3AFD" w:rsidRDefault="00DB3AFD" w:rsidP="00AA7CD4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  <w:r w:rsidRPr="00DB3AFD">
              <w:rPr>
                <w:b/>
                <w:sz w:val="20"/>
                <w:szCs w:val="20"/>
                <w:lang w:val="ru-RU"/>
              </w:rPr>
              <w:t>ЗЗСО №</w:t>
            </w:r>
          </w:p>
        </w:tc>
        <w:tc>
          <w:tcPr>
            <w:tcW w:w="9229" w:type="dxa"/>
            <w:gridSpan w:val="22"/>
          </w:tcPr>
          <w:p w:rsidR="00DB3AFD" w:rsidRPr="00DB3AFD" w:rsidRDefault="00DB3AFD" w:rsidP="005460EC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DB3AFD">
              <w:rPr>
                <w:b/>
                <w:sz w:val="20"/>
                <w:szCs w:val="20"/>
                <w:lang w:val="ru-RU"/>
              </w:rPr>
              <w:t>Інклюзивні</w:t>
            </w:r>
            <w:proofErr w:type="spellEnd"/>
            <w:r w:rsidRPr="00DB3AFD">
              <w:rPr>
                <w:b/>
                <w:sz w:val="20"/>
                <w:szCs w:val="20"/>
                <w:lang w:val="ru-RU"/>
              </w:rPr>
              <w:t xml:space="preserve"> к</w:t>
            </w:r>
            <w:proofErr w:type="spellStart"/>
            <w:r w:rsidRPr="00DB3AFD">
              <w:rPr>
                <w:b/>
                <w:sz w:val="20"/>
                <w:szCs w:val="20"/>
              </w:rPr>
              <w:t>ласи</w:t>
            </w:r>
            <w:proofErr w:type="spellEnd"/>
          </w:p>
        </w:tc>
        <w:tc>
          <w:tcPr>
            <w:tcW w:w="426" w:type="dxa"/>
          </w:tcPr>
          <w:p w:rsidR="00DB3AFD" w:rsidRPr="00DB3AFD" w:rsidRDefault="00DB3AFD" w:rsidP="005460E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425" w:type="dxa"/>
          </w:tcPr>
          <w:p w:rsidR="00DB3AFD" w:rsidRPr="00DB3AFD" w:rsidRDefault="00DB3AFD" w:rsidP="005460EC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</w:tr>
      <w:tr w:rsidR="00DB3AFD" w:rsidRPr="00DB3AFD" w:rsidTr="004F3394">
        <w:trPr>
          <w:cantSplit/>
          <w:trHeight w:val="1276"/>
        </w:trPr>
        <w:tc>
          <w:tcPr>
            <w:tcW w:w="852" w:type="dxa"/>
            <w:vMerge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861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1 класи</w:t>
            </w:r>
          </w:p>
        </w:tc>
        <w:tc>
          <w:tcPr>
            <w:tcW w:w="860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2 класи</w:t>
            </w:r>
          </w:p>
        </w:tc>
        <w:tc>
          <w:tcPr>
            <w:tcW w:w="860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3 класи</w:t>
            </w:r>
          </w:p>
        </w:tc>
        <w:tc>
          <w:tcPr>
            <w:tcW w:w="860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4 класи</w:t>
            </w:r>
          </w:p>
        </w:tc>
        <w:tc>
          <w:tcPr>
            <w:tcW w:w="860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5 класи</w:t>
            </w:r>
          </w:p>
        </w:tc>
        <w:tc>
          <w:tcPr>
            <w:tcW w:w="860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6 класи</w:t>
            </w:r>
          </w:p>
        </w:tc>
        <w:tc>
          <w:tcPr>
            <w:tcW w:w="860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7 класи</w:t>
            </w:r>
          </w:p>
        </w:tc>
        <w:tc>
          <w:tcPr>
            <w:tcW w:w="860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8 класи</w:t>
            </w:r>
          </w:p>
        </w:tc>
        <w:tc>
          <w:tcPr>
            <w:tcW w:w="860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9 класи</w:t>
            </w:r>
          </w:p>
        </w:tc>
        <w:tc>
          <w:tcPr>
            <w:tcW w:w="860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10 класи</w:t>
            </w:r>
          </w:p>
        </w:tc>
        <w:tc>
          <w:tcPr>
            <w:tcW w:w="628" w:type="dxa"/>
            <w:gridSpan w:val="2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>11 класи</w:t>
            </w:r>
          </w:p>
        </w:tc>
        <w:tc>
          <w:tcPr>
            <w:tcW w:w="426" w:type="dxa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Всього</w:t>
            </w:r>
          </w:p>
        </w:tc>
        <w:tc>
          <w:tcPr>
            <w:tcW w:w="425" w:type="dxa"/>
            <w:textDirection w:val="btLr"/>
          </w:tcPr>
          <w:p w:rsidR="00DB3AFD" w:rsidRPr="00DB3AFD" w:rsidRDefault="00DB3AFD" w:rsidP="00AA7CD4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Всього</w:t>
            </w:r>
          </w:p>
        </w:tc>
      </w:tr>
      <w:tr w:rsidR="00DB3AFD" w:rsidRPr="00DB3AFD" w:rsidTr="004F3394">
        <w:trPr>
          <w:cantSplit/>
          <w:trHeight w:val="1245"/>
        </w:trPr>
        <w:tc>
          <w:tcPr>
            <w:tcW w:w="852" w:type="dxa"/>
            <w:vMerge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1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30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345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283" w:type="dxa"/>
            <w:textDirection w:val="btLr"/>
          </w:tcPr>
          <w:p w:rsidR="00DB3AFD" w:rsidRPr="00DB3AFD" w:rsidRDefault="00DB3AFD" w:rsidP="005460EC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  <w:tc>
          <w:tcPr>
            <w:tcW w:w="426" w:type="dxa"/>
            <w:textDirection w:val="btLr"/>
          </w:tcPr>
          <w:p w:rsidR="00DB3AFD" w:rsidRPr="00DB3AFD" w:rsidRDefault="00DB3AFD" w:rsidP="00A45567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класів</w:t>
            </w:r>
          </w:p>
        </w:tc>
        <w:tc>
          <w:tcPr>
            <w:tcW w:w="425" w:type="dxa"/>
            <w:textDirection w:val="btLr"/>
          </w:tcPr>
          <w:p w:rsidR="00DB3AFD" w:rsidRPr="00DB3AFD" w:rsidRDefault="00DB3AFD" w:rsidP="00A45567">
            <w:pPr>
              <w:ind w:left="113" w:right="113"/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</w:rPr>
              <w:t>учнів</w:t>
            </w:r>
          </w:p>
        </w:tc>
      </w:tr>
      <w:tr w:rsidR="00DB3AFD" w:rsidRPr="00DB3AFD" w:rsidTr="004F3394">
        <w:tc>
          <w:tcPr>
            <w:tcW w:w="10081" w:type="dxa"/>
            <w:gridSpan w:val="23"/>
          </w:tcPr>
          <w:p w:rsidR="00DB3AFD" w:rsidRPr="00DB3AFD" w:rsidRDefault="00DB3AFD" w:rsidP="005460EC">
            <w:pPr>
              <w:jc w:val="center"/>
              <w:rPr>
                <w:b/>
                <w:sz w:val="20"/>
                <w:szCs w:val="20"/>
              </w:rPr>
            </w:pPr>
            <w:r w:rsidRPr="00E10BC0">
              <w:rPr>
                <w:b/>
                <w:sz w:val="20"/>
                <w:szCs w:val="20"/>
                <w:highlight w:val="yellow"/>
              </w:rPr>
              <w:t>Центральний район</w:t>
            </w:r>
          </w:p>
        </w:tc>
        <w:tc>
          <w:tcPr>
            <w:tcW w:w="426" w:type="dxa"/>
          </w:tcPr>
          <w:p w:rsidR="00DB3AFD" w:rsidRPr="00DB3AFD" w:rsidRDefault="00DB3AFD" w:rsidP="005460E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DB3AFD" w:rsidRPr="00DB3AFD" w:rsidRDefault="00DB3AFD" w:rsidP="005460E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Перша укр. гімназія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№3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A45567" w:rsidP="005460EC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A45567" w:rsidP="00A45567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№7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5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10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№12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№15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7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8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№24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red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red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6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№32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3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№51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25" w:type="dxa"/>
          </w:tcPr>
          <w:p w:rsidR="00DB3AFD" w:rsidRPr="005F53FB" w:rsidRDefault="00A45567" w:rsidP="00A45567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7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№53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4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№61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4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№64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10081" w:type="dxa"/>
            <w:gridSpan w:val="23"/>
          </w:tcPr>
          <w:p w:rsidR="00DB3AFD" w:rsidRPr="00DB3AFD" w:rsidRDefault="00DB3AFD" w:rsidP="005460E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B3AFD">
              <w:rPr>
                <w:b/>
                <w:sz w:val="20"/>
                <w:szCs w:val="20"/>
                <w:highlight w:val="yellow"/>
              </w:rPr>
              <w:t>Заводський район</w:t>
            </w:r>
          </w:p>
        </w:tc>
        <w:tc>
          <w:tcPr>
            <w:tcW w:w="426" w:type="dxa"/>
          </w:tcPr>
          <w:p w:rsidR="00DB3AFD" w:rsidRPr="005F53FB" w:rsidRDefault="00DB3AFD" w:rsidP="005460E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DB3AFD" w:rsidRPr="005F53FB" w:rsidRDefault="00DB3AFD" w:rsidP="005460EC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Гімназія №4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№6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C51DC8" w:rsidP="005460EC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25" w:type="dxa"/>
          </w:tcPr>
          <w:p w:rsidR="00DB3AFD" w:rsidRPr="005F53FB" w:rsidRDefault="00C51DC8" w:rsidP="00A45567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6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№18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№21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№23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red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red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№25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5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lastRenderedPageBreak/>
              <w:t>№31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№34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4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№36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2E4407" w:rsidP="005460EC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2E4407" w:rsidP="005460E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2E4407" w:rsidP="005460EC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2E4407" w:rsidP="005460EC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2E4407" w:rsidP="005460E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2E4407" w:rsidP="005460EC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2E4407" w:rsidP="00A4556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5" w:type="dxa"/>
          </w:tcPr>
          <w:p w:rsidR="00DB3AFD" w:rsidRPr="005F53FB" w:rsidRDefault="002E4407" w:rsidP="00A45567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12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№52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5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№57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2E4407" w:rsidP="005460E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2E4407" w:rsidP="005460EC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2E4407" w:rsidP="00A4556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25" w:type="dxa"/>
          </w:tcPr>
          <w:p w:rsidR="00DB3AFD" w:rsidRPr="005F53FB" w:rsidRDefault="002E4407" w:rsidP="00A45567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6</w:t>
            </w:r>
          </w:p>
        </w:tc>
      </w:tr>
      <w:tr w:rsidR="00DB3AFD" w:rsidRPr="005F53FB" w:rsidTr="004F3394">
        <w:tc>
          <w:tcPr>
            <w:tcW w:w="10081" w:type="dxa"/>
            <w:gridSpan w:val="23"/>
          </w:tcPr>
          <w:p w:rsidR="00DB3AFD" w:rsidRPr="00DB3AFD" w:rsidRDefault="00DB3AFD" w:rsidP="005460E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proofErr w:type="spellStart"/>
            <w:r w:rsidRPr="00DB3AFD">
              <w:rPr>
                <w:b/>
                <w:sz w:val="20"/>
                <w:szCs w:val="20"/>
                <w:highlight w:val="yellow"/>
              </w:rPr>
              <w:t>Інгульський</w:t>
            </w:r>
            <w:proofErr w:type="spellEnd"/>
            <w:r w:rsidRPr="00DB3AFD">
              <w:rPr>
                <w:b/>
                <w:sz w:val="20"/>
                <w:szCs w:val="20"/>
                <w:highlight w:val="yellow"/>
              </w:rPr>
              <w:t xml:space="preserve"> район</w:t>
            </w:r>
          </w:p>
        </w:tc>
        <w:tc>
          <w:tcPr>
            <w:tcW w:w="426" w:type="dxa"/>
          </w:tcPr>
          <w:p w:rsidR="00DB3AFD" w:rsidRPr="005F53FB" w:rsidRDefault="00DB3AFD" w:rsidP="005460E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DB3AFD" w:rsidRPr="005F53FB" w:rsidRDefault="00DB3AFD" w:rsidP="005460EC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№10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5</w:t>
            </w:r>
          </w:p>
        </w:tc>
      </w:tr>
      <w:tr w:rsidR="005347B6" w:rsidRPr="005F53FB" w:rsidTr="004F3394">
        <w:tc>
          <w:tcPr>
            <w:tcW w:w="852" w:type="dxa"/>
          </w:tcPr>
          <w:p w:rsidR="005347B6" w:rsidRPr="00DB3AFD" w:rsidRDefault="005347B6" w:rsidP="005460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№11</w:t>
            </w:r>
          </w:p>
        </w:tc>
        <w:tc>
          <w:tcPr>
            <w:tcW w:w="431" w:type="dxa"/>
          </w:tcPr>
          <w:p w:rsidR="005347B6" w:rsidRPr="00DB3AFD" w:rsidRDefault="005347B6" w:rsidP="005460E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5347B6" w:rsidRPr="00DB3AFD" w:rsidRDefault="005347B6" w:rsidP="005460EC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5347B6" w:rsidRPr="00DB3AFD" w:rsidRDefault="005347B6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5347B6" w:rsidRPr="00DB3AFD" w:rsidRDefault="005347B6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5347B6" w:rsidRPr="00DB3AFD" w:rsidRDefault="005347B6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5347B6" w:rsidRPr="00DB3AFD" w:rsidRDefault="005347B6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5347B6" w:rsidRPr="00DB3AFD" w:rsidRDefault="005347B6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5347B6" w:rsidRPr="00DB3AFD" w:rsidRDefault="005347B6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5347B6" w:rsidRPr="00DB3AFD" w:rsidRDefault="005347B6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5347B6" w:rsidRPr="00DB3AFD" w:rsidRDefault="005347B6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5347B6" w:rsidRPr="00DB3AFD" w:rsidRDefault="005347B6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5347B6" w:rsidRPr="00DB3AFD" w:rsidRDefault="005347B6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5347B6" w:rsidRPr="00DB3AFD" w:rsidRDefault="005347B6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5347B6" w:rsidRPr="00DB3AFD" w:rsidRDefault="005347B6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5347B6" w:rsidRPr="00DB3AFD" w:rsidRDefault="005347B6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5347B6" w:rsidRPr="00DB3AFD" w:rsidRDefault="005347B6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5347B6" w:rsidRPr="00DB3AFD" w:rsidRDefault="005347B6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5347B6" w:rsidRPr="00DB3AFD" w:rsidRDefault="005347B6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5347B6" w:rsidRPr="00DB3AFD" w:rsidRDefault="005347B6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5347B6" w:rsidRPr="00DB3AFD" w:rsidRDefault="005347B6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5347B6" w:rsidRPr="00DB3AFD" w:rsidRDefault="005347B6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5347B6" w:rsidRPr="00DB3AFD" w:rsidRDefault="005347B6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5347B6" w:rsidRPr="005F53FB" w:rsidRDefault="005347B6" w:rsidP="00A45567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</w:tcPr>
          <w:p w:rsidR="005347B6" w:rsidRPr="005F53FB" w:rsidRDefault="005347B6" w:rsidP="00A45567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№19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30" w:type="dxa"/>
          </w:tcPr>
          <w:p w:rsidR="00DB3AFD" w:rsidRPr="00DB3AFD" w:rsidRDefault="00526A7D" w:rsidP="005460EC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6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5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11</w:t>
            </w:r>
          </w:p>
        </w:tc>
        <w:tc>
          <w:tcPr>
            <w:tcW w:w="425" w:type="dxa"/>
          </w:tcPr>
          <w:p w:rsidR="00DB3AFD" w:rsidRPr="005F53FB" w:rsidRDefault="00DB3AFD" w:rsidP="00526A7D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  <w:r w:rsidR="00526A7D">
              <w:rPr>
                <w:sz w:val="20"/>
                <w:szCs w:val="20"/>
                <w:highlight w:val="green"/>
              </w:rPr>
              <w:t>6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№20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2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№26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C165E5" w:rsidP="005460EC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4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7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5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6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7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17</w:t>
            </w:r>
          </w:p>
        </w:tc>
        <w:tc>
          <w:tcPr>
            <w:tcW w:w="425" w:type="dxa"/>
          </w:tcPr>
          <w:p w:rsidR="00DB3AFD" w:rsidRPr="005F53FB" w:rsidRDefault="00DB3AFD" w:rsidP="00C165E5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3</w:t>
            </w:r>
            <w:r w:rsidR="00C165E5">
              <w:rPr>
                <w:sz w:val="20"/>
                <w:szCs w:val="20"/>
                <w:highlight w:val="green"/>
              </w:rPr>
              <w:t>2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№27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№42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30" w:type="dxa"/>
          </w:tcPr>
          <w:p w:rsidR="00DB3AFD" w:rsidRPr="00DB3AFD" w:rsidRDefault="007B5F9A" w:rsidP="005460EC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6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  <w:r w:rsidR="007B5F9A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№45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8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9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№46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4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7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№56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red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4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9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proofErr w:type="spellStart"/>
            <w:r w:rsidRPr="00DB3AFD">
              <w:rPr>
                <w:sz w:val="20"/>
                <w:szCs w:val="20"/>
              </w:rPr>
              <w:t>АДТ</w:t>
            </w:r>
            <w:proofErr w:type="spellEnd"/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9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12</w:t>
            </w:r>
          </w:p>
        </w:tc>
      </w:tr>
      <w:tr w:rsidR="00DB3AFD" w:rsidRPr="005F53FB" w:rsidTr="004F3394">
        <w:tc>
          <w:tcPr>
            <w:tcW w:w="10081" w:type="dxa"/>
            <w:gridSpan w:val="23"/>
          </w:tcPr>
          <w:p w:rsidR="00DB3AFD" w:rsidRPr="00DB3AFD" w:rsidRDefault="00DB3AFD" w:rsidP="005460E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DB3AFD">
              <w:rPr>
                <w:b/>
                <w:sz w:val="20"/>
                <w:szCs w:val="20"/>
                <w:highlight w:val="yellow"/>
              </w:rPr>
              <w:t>Корабельний район</w:t>
            </w:r>
          </w:p>
        </w:tc>
        <w:tc>
          <w:tcPr>
            <w:tcW w:w="426" w:type="dxa"/>
          </w:tcPr>
          <w:p w:rsidR="00DB3AFD" w:rsidRPr="005F53FB" w:rsidRDefault="00DB3AFD" w:rsidP="005460E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425" w:type="dxa"/>
          </w:tcPr>
          <w:p w:rsidR="00DB3AFD" w:rsidRPr="005F53FB" w:rsidRDefault="00DB3AFD" w:rsidP="005460EC">
            <w:pPr>
              <w:jc w:val="center"/>
              <w:rPr>
                <w:b/>
                <w:sz w:val="20"/>
                <w:szCs w:val="20"/>
                <w:highlight w:val="green"/>
              </w:rPr>
            </w:pP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№1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№29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7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№33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4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4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№40</w:t>
            </w:r>
          </w:p>
        </w:tc>
        <w:tc>
          <w:tcPr>
            <w:tcW w:w="431" w:type="dxa"/>
          </w:tcPr>
          <w:p w:rsidR="00DB3AFD" w:rsidRPr="00DB3AFD" w:rsidRDefault="00A8704A" w:rsidP="005460E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A8704A" w:rsidP="005460EC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A8704A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5" w:type="dxa"/>
          </w:tcPr>
          <w:p w:rsidR="00DB3AFD" w:rsidRPr="005F53FB" w:rsidRDefault="00A8704A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5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№43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4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5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9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№44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3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№47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5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4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7B5F9A" w:rsidP="005460EC">
            <w:pPr>
              <w:rPr>
                <w:sz w:val="20"/>
                <w:szCs w:val="20"/>
                <w:highlight w:val="green"/>
              </w:rPr>
            </w:pPr>
            <w:r>
              <w:rPr>
                <w:sz w:val="20"/>
                <w:szCs w:val="20"/>
                <w:highlight w:val="green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2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7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841D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10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2</w:t>
            </w:r>
            <w:r w:rsidR="007B5F9A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Гімн. №49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3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3</w:t>
            </w:r>
          </w:p>
        </w:tc>
      </w:tr>
      <w:tr w:rsidR="00DB3AFD" w:rsidRPr="005F53FB" w:rsidTr="004F3394">
        <w:tc>
          <w:tcPr>
            <w:tcW w:w="852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</w:rPr>
              <w:t>№54</w:t>
            </w:r>
          </w:p>
        </w:tc>
        <w:tc>
          <w:tcPr>
            <w:tcW w:w="431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  <w:r w:rsidRPr="00DB3AFD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  <w:r w:rsidRPr="00DB3AFD">
              <w:rPr>
                <w:sz w:val="20"/>
                <w:szCs w:val="20"/>
                <w:highlight w:val="green"/>
              </w:rPr>
              <w:t>1</w:t>
            </w: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green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  <w:highlight w:val="yellow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30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345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283" w:type="dxa"/>
          </w:tcPr>
          <w:p w:rsidR="00DB3AFD" w:rsidRPr="00DB3AFD" w:rsidRDefault="00DB3AFD" w:rsidP="005460EC">
            <w:pPr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yellow"/>
              </w:rPr>
            </w:pPr>
            <w:r w:rsidRPr="005F53FB">
              <w:rPr>
                <w:sz w:val="20"/>
                <w:szCs w:val="20"/>
                <w:highlight w:val="yellow"/>
              </w:rPr>
              <w:t>1</w:t>
            </w:r>
          </w:p>
        </w:tc>
        <w:tc>
          <w:tcPr>
            <w:tcW w:w="425" w:type="dxa"/>
          </w:tcPr>
          <w:p w:rsidR="00DB3AFD" w:rsidRPr="005F53FB" w:rsidRDefault="00DB3AFD" w:rsidP="00A45567">
            <w:pPr>
              <w:rPr>
                <w:sz w:val="20"/>
                <w:szCs w:val="20"/>
                <w:highlight w:val="green"/>
              </w:rPr>
            </w:pPr>
            <w:r w:rsidRPr="005F53FB">
              <w:rPr>
                <w:sz w:val="20"/>
                <w:szCs w:val="20"/>
                <w:highlight w:val="green"/>
              </w:rPr>
              <w:t>1</w:t>
            </w:r>
          </w:p>
        </w:tc>
      </w:tr>
      <w:tr w:rsidR="00DB3AFD" w:rsidRPr="005F53FB" w:rsidTr="004F3394">
        <w:tc>
          <w:tcPr>
            <w:tcW w:w="10081" w:type="dxa"/>
            <w:gridSpan w:val="23"/>
          </w:tcPr>
          <w:p w:rsidR="00DB3AFD" w:rsidRPr="00DB3AFD" w:rsidRDefault="00DB3AFD" w:rsidP="007C1697">
            <w:pPr>
              <w:rPr>
                <w:b/>
                <w:sz w:val="20"/>
                <w:szCs w:val="20"/>
              </w:rPr>
            </w:pPr>
            <w:r w:rsidRPr="00DB3AFD">
              <w:rPr>
                <w:b/>
                <w:sz w:val="20"/>
                <w:szCs w:val="20"/>
              </w:rPr>
              <w:t xml:space="preserve">Усього: </w:t>
            </w:r>
          </w:p>
        </w:tc>
        <w:tc>
          <w:tcPr>
            <w:tcW w:w="426" w:type="dxa"/>
          </w:tcPr>
          <w:p w:rsidR="00DB3AFD" w:rsidRPr="005F53FB" w:rsidRDefault="00DB3AFD" w:rsidP="00881279">
            <w:pPr>
              <w:rPr>
                <w:b/>
                <w:sz w:val="20"/>
                <w:szCs w:val="20"/>
                <w:highlight w:val="yellow"/>
              </w:rPr>
            </w:pPr>
            <w:r w:rsidRPr="005F53FB">
              <w:rPr>
                <w:b/>
                <w:sz w:val="20"/>
                <w:szCs w:val="20"/>
                <w:highlight w:val="yellow"/>
              </w:rPr>
              <w:t>17</w:t>
            </w:r>
            <w:r w:rsidR="007B5F9A">
              <w:rPr>
                <w:b/>
                <w:sz w:val="20"/>
                <w:szCs w:val="20"/>
                <w:highlight w:val="yellow"/>
              </w:rPr>
              <w:t>6</w:t>
            </w:r>
          </w:p>
        </w:tc>
        <w:tc>
          <w:tcPr>
            <w:tcW w:w="425" w:type="dxa"/>
          </w:tcPr>
          <w:p w:rsidR="00DB3AFD" w:rsidRPr="005F53FB" w:rsidRDefault="00DB3AFD" w:rsidP="00A8704A">
            <w:pPr>
              <w:rPr>
                <w:b/>
                <w:sz w:val="20"/>
                <w:szCs w:val="20"/>
                <w:highlight w:val="green"/>
              </w:rPr>
            </w:pPr>
            <w:r w:rsidRPr="005F53FB">
              <w:rPr>
                <w:b/>
                <w:sz w:val="20"/>
                <w:szCs w:val="20"/>
                <w:highlight w:val="green"/>
              </w:rPr>
              <w:t>25</w:t>
            </w:r>
            <w:r w:rsidR="007B5F9A">
              <w:rPr>
                <w:b/>
                <w:sz w:val="20"/>
                <w:szCs w:val="20"/>
                <w:highlight w:val="green"/>
              </w:rPr>
              <w:t>9</w:t>
            </w:r>
          </w:p>
        </w:tc>
      </w:tr>
    </w:tbl>
    <w:p w:rsidR="0061510F" w:rsidRDefault="0061510F" w:rsidP="0061510F">
      <w:pPr>
        <w:ind w:left="-993"/>
      </w:pPr>
    </w:p>
    <w:p w:rsidR="009D00E3" w:rsidRDefault="00452223" w:rsidP="005460E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top"/>
        <w:rPr>
          <w:rStyle w:val="a4"/>
          <w:sz w:val="28"/>
          <w:szCs w:val="28"/>
          <w:bdr w:val="none" w:sz="0" w:space="0" w:color="auto" w:frame="1"/>
          <w:lang w:val="uk-UA"/>
        </w:rPr>
      </w:pPr>
      <w:r w:rsidRPr="00452223">
        <w:rPr>
          <w:rStyle w:val="a4"/>
          <w:color w:val="FF0000"/>
          <w:sz w:val="28"/>
          <w:szCs w:val="28"/>
          <w:bdr w:val="none" w:sz="0" w:space="0" w:color="auto" w:frame="1"/>
          <w:lang w:val="uk-UA"/>
        </w:rPr>
        <w:t>До відома!</w:t>
      </w:r>
      <w:r w:rsidR="009D00E3">
        <w:rPr>
          <w:rStyle w:val="a4"/>
          <w:color w:val="FF0000"/>
          <w:sz w:val="28"/>
          <w:szCs w:val="28"/>
          <w:bdr w:val="none" w:sz="0" w:space="0" w:color="auto" w:frame="1"/>
          <w:lang w:val="uk-UA"/>
        </w:rPr>
        <w:t xml:space="preserve"> </w:t>
      </w:r>
      <w:r w:rsidR="005460EC" w:rsidRPr="00BE2862">
        <w:rPr>
          <w:rStyle w:val="a4"/>
          <w:sz w:val="28"/>
          <w:szCs w:val="28"/>
          <w:bdr w:val="none" w:sz="0" w:space="0" w:color="auto" w:frame="1"/>
          <w:lang w:val="uk-UA"/>
        </w:rPr>
        <w:t>Що потрібно, щоб у школі відкрили інклюзивний клас?</w:t>
      </w:r>
      <w:r w:rsidR="005460EC">
        <w:rPr>
          <w:rStyle w:val="a4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5460EC" w:rsidRPr="00BE2862" w:rsidRDefault="005460EC" w:rsidP="005460E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top"/>
        <w:rPr>
          <w:sz w:val="28"/>
          <w:szCs w:val="28"/>
          <w:lang w:val="uk-UA"/>
        </w:rPr>
      </w:pPr>
      <w:r w:rsidRPr="00BE2862">
        <w:rPr>
          <w:sz w:val="28"/>
          <w:szCs w:val="28"/>
          <w:lang w:val="uk-UA"/>
        </w:rPr>
        <w:t>Для відкриття інклюзивного класу </w:t>
      </w:r>
      <w:r w:rsidRPr="00BE2862">
        <w:rPr>
          <w:rStyle w:val="a4"/>
          <w:sz w:val="28"/>
          <w:szCs w:val="28"/>
          <w:bdr w:val="none" w:sz="0" w:space="0" w:color="auto" w:frame="1"/>
          <w:lang w:val="uk-UA"/>
        </w:rPr>
        <w:t>батькам потрібно звернутись із відповідною заявою до директора школи</w:t>
      </w:r>
      <w:r w:rsidRPr="00BE2862">
        <w:rPr>
          <w:sz w:val="28"/>
          <w:szCs w:val="28"/>
          <w:lang w:val="uk-UA"/>
        </w:rPr>
        <w:t>, надавши також висновок інклюзивно-ресурсного центру про комплексну психолого-педагогічну оцінку розвитку дитини. Керівник школи видасть наказ.</w:t>
      </w:r>
    </w:p>
    <w:p w:rsidR="005460EC" w:rsidRPr="00BE2862" w:rsidRDefault="005460EC" w:rsidP="005460EC">
      <w:pPr>
        <w:pStyle w:val="a3"/>
        <w:shd w:val="clear" w:color="auto" w:fill="FFFFFF"/>
        <w:spacing w:before="0" w:beforeAutospacing="0" w:after="0" w:afterAutospacing="0"/>
        <w:ind w:firstLine="426"/>
        <w:jc w:val="both"/>
        <w:textAlignment w:val="top"/>
        <w:rPr>
          <w:sz w:val="28"/>
          <w:szCs w:val="28"/>
          <w:lang w:val="uk-UA"/>
        </w:rPr>
      </w:pPr>
      <w:r w:rsidRPr="00BE2862">
        <w:rPr>
          <w:sz w:val="28"/>
          <w:szCs w:val="28"/>
          <w:lang w:val="uk-UA"/>
        </w:rPr>
        <w:t>Проте, якщо це школа, яка ще не має досвіду інклюзивного навчання, ми </w:t>
      </w:r>
      <w:r w:rsidRPr="00BE2862">
        <w:rPr>
          <w:rStyle w:val="a4"/>
          <w:sz w:val="28"/>
          <w:szCs w:val="28"/>
          <w:bdr w:val="none" w:sz="0" w:space="0" w:color="auto" w:frame="1"/>
          <w:lang w:val="uk-UA"/>
        </w:rPr>
        <w:t>радимо прийти в школу заздалегідь</w:t>
      </w:r>
      <w:r w:rsidRPr="00BE2862">
        <w:rPr>
          <w:sz w:val="28"/>
          <w:szCs w:val="28"/>
          <w:lang w:val="uk-UA"/>
        </w:rPr>
        <w:t> – ще до оголошення набору в перший клас. Це потрібно для того, щоб адміністрація та вчителі знали, що наступного навчального року їм потрібно буде прийняти учня з особливими освітніми потребами та встигли підготуватись, аби зробити навчання вашої дитини в школі комфортнішим.</w:t>
      </w:r>
    </w:p>
    <w:p w:rsidR="00E25CFA" w:rsidRPr="00BE2862" w:rsidRDefault="00E25CFA"/>
    <w:sectPr w:rsidR="00E25CFA" w:rsidRPr="00BE2862" w:rsidSect="0045222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271FA"/>
    <w:multiLevelType w:val="hybridMultilevel"/>
    <w:tmpl w:val="BBF89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66A3"/>
    <w:rsid w:val="00016934"/>
    <w:rsid w:val="00016CB5"/>
    <w:rsid w:val="00021074"/>
    <w:rsid w:val="00042005"/>
    <w:rsid w:val="000848FA"/>
    <w:rsid w:val="000903AE"/>
    <w:rsid w:val="000A69FF"/>
    <w:rsid w:val="000B30C1"/>
    <w:rsid w:val="000C1B61"/>
    <w:rsid w:val="000D1A0B"/>
    <w:rsid w:val="000D1EBD"/>
    <w:rsid w:val="000E784F"/>
    <w:rsid w:val="000F29D0"/>
    <w:rsid w:val="00101DA2"/>
    <w:rsid w:val="00104901"/>
    <w:rsid w:val="00134CC5"/>
    <w:rsid w:val="00154B9F"/>
    <w:rsid w:val="001623FA"/>
    <w:rsid w:val="0016433A"/>
    <w:rsid w:val="001733F9"/>
    <w:rsid w:val="0019236F"/>
    <w:rsid w:val="001B337D"/>
    <w:rsid w:val="001D0AF4"/>
    <w:rsid w:val="001D3809"/>
    <w:rsid w:val="001E3408"/>
    <w:rsid w:val="001F38B8"/>
    <w:rsid w:val="00206F8F"/>
    <w:rsid w:val="00212C46"/>
    <w:rsid w:val="00225209"/>
    <w:rsid w:val="00242276"/>
    <w:rsid w:val="00243F91"/>
    <w:rsid w:val="002605C5"/>
    <w:rsid w:val="00277C09"/>
    <w:rsid w:val="00282EE7"/>
    <w:rsid w:val="00286BE4"/>
    <w:rsid w:val="00291B2E"/>
    <w:rsid w:val="002E4407"/>
    <w:rsid w:val="002F4861"/>
    <w:rsid w:val="003316CF"/>
    <w:rsid w:val="00342891"/>
    <w:rsid w:val="0035054E"/>
    <w:rsid w:val="00354770"/>
    <w:rsid w:val="00392F3C"/>
    <w:rsid w:val="00396CC3"/>
    <w:rsid w:val="00397769"/>
    <w:rsid w:val="003B32DC"/>
    <w:rsid w:val="003B7610"/>
    <w:rsid w:val="003C0344"/>
    <w:rsid w:val="003D6F65"/>
    <w:rsid w:val="003E52B4"/>
    <w:rsid w:val="003F0119"/>
    <w:rsid w:val="003F1D1A"/>
    <w:rsid w:val="004010D7"/>
    <w:rsid w:val="00402C2C"/>
    <w:rsid w:val="004405A7"/>
    <w:rsid w:val="00447207"/>
    <w:rsid w:val="00452223"/>
    <w:rsid w:val="00462CD2"/>
    <w:rsid w:val="00477051"/>
    <w:rsid w:val="004A0E16"/>
    <w:rsid w:val="004A31A9"/>
    <w:rsid w:val="004B04B2"/>
    <w:rsid w:val="004C390C"/>
    <w:rsid w:val="004D0B18"/>
    <w:rsid w:val="004F15AF"/>
    <w:rsid w:val="004F3394"/>
    <w:rsid w:val="004F77F1"/>
    <w:rsid w:val="0050409F"/>
    <w:rsid w:val="00506D00"/>
    <w:rsid w:val="00520BD1"/>
    <w:rsid w:val="00526A7D"/>
    <w:rsid w:val="005347B6"/>
    <w:rsid w:val="005460EC"/>
    <w:rsid w:val="00552B27"/>
    <w:rsid w:val="00556B96"/>
    <w:rsid w:val="00571BB2"/>
    <w:rsid w:val="00594F9A"/>
    <w:rsid w:val="00596B5E"/>
    <w:rsid w:val="005D02A9"/>
    <w:rsid w:val="005D3AC1"/>
    <w:rsid w:val="005E1AAC"/>
    <w:rsid w:val="005F40C0"/>
    <w:rsid w:val="005F53FB"/>
    <w:rsid w:val="005F5E2F"/>
    <w:rsid w:val="00600E11"/>
    <w:rsid w:val="00601136"/>
    <w:rsid w:val="00604801"/>
    <w:rsid w:val="006060F6"/>
    <w:rsid w:val="0061510F"/>
    <w:rsid w:val="00617BD3"/>
    <w:rsid w:val="00621839"/>
    <w:rsid w:val="0062346F"/>
    <w:rsid w:val="00637A4D"/>
    <w:rsid w:val="006A6C5C"/>
    <w:rsid w:val="006C12CF"/>
    <w:rsid w:val="006C73E5"/>
    <w:rsid w:val="006F0BDA"/>
    <w:rsid w:val="006F3370"/>
    <w:rsid w:val="00702850"/>
    <w:rsid w:val="00705F53"/>
    <w:rsid w:val="007229C9"/>
    <w:rsid w:val="00756682"/>
    <w:rsid w:val="0076292C"/>
    <w:rsid w:val="007B525E"/>
    <w:rsid w:val="007B5F9A"/>
    <w:rsid w:val="007B7626"/>
    <w:rsid w:val="007C1697"/>
    <w:rsid w:val="007C22C7"/>
    <w:rsid w:val="007C6618"/>
    <w:rsid w:val="007E4FF4"/>
    <w:rsid w:val="007E5991"/>
    <w:rsid w:val="008015C0"/>
    <w:rsid w:val="00804A30"/>
    <w:rsid w:val="008259AB"/>
    <w:rsid w:val="00841DEC"/>
    <w:rsid w:val="0084662C"/>
    <w:rsid w:val="008652F0"/>
    <w:rsid w:val="0088047A"/>
    <w:rsid w:val="008811DE"/>
    <w:rsid w:val="00881279"/>
    <w:rsid w:val="00883F50"/>
    <w:rsid w:val="0088739F"/>
    <w:rsid w:val="00887550"/>
    <w:rsid w:val="00896EB8"/>
    <w:rsid w:val="008A3572"/>
    <w:rsid w:val="008B7A7E"/>
    <w:rsid w:val="008B7CF3"/>
    <w:rsid w:val="008C4B1A"/>
    <w:rsid w:val="008C66A3"/>
    <w:rsid w:val="008C77DC"/>
    <w:rsid w:val="008E547A"/>
    <w:rsid w:val="00924FFF"/>
    <w:rsid w:val="00942947"/>
    <w:rsid w:val="00961CE2"/>
    <w:rsid w:val="00984C0A"/>
    <w:rsid w:val="009A78CB"/>
    <w:rsid w:val="009C5E8E"/>
    <w:rsid w:val="009D00E3"/>
    <w:rsid w:val="009F1252"/>
    <w:rsid w:val="00A05255"/>
    <w:rsid w:val="00A332FF"/>
    <w:rsid w:val="00A45567"/>
    <w:rsid w:val="00A6517D"/>
    <w:rsid w:val="00A70E1D"/>
    <w:rsid w:val="00A8704A"/>
    <w:rsid w:val="00AA109B"/>
    <w:rsid w:val="00AA67B6"/>
    <w:rsid w:val="00AA7CD4"/>
    <w:rsid w:val="00AB6833"/>
    <w:rsid w:val="00AD49D7"/>
    <w:rsid w:val="00B07170"/>
    <w:rsid w:val="00B11AC6"/>
    <w:rsid w:val="00B24B1D"/>
    <w:rsid w:val="00BC4587"/>
    <w:rsid w:val="00BD42C1"/>
    <w:rsid w:val="00BD5484"/>
    <w:rsid w:val="00BD77F5"/>
    <w:rsid w:val="00BE0341"/>
    <w:rsid w:val="00BE2862"/>
    <w:rsid w:val="00BF6B82"/>
    <w:rsid w:val="00C00BCA"/>
    <w:rsid w:val="00C15BE2"/>
    <w:rsid w:val="00C165E5"/>
    <w:rsid w:val="00C21D23"/>
    <w:rsid w:val="00C243F3"/>
    <w:rsid w:val="00C31B4C"/>
    <w:rsid w:val="00C51DC8"/>
    <w:rsid w:val="00C76D76"/>
    <w:rsid w:val="00C93E09"/>
    <w:rsid w:val="00C975AC"/>
    <w:rsid w:val="00CC7AB2"/>
    <w:rsid w:val="00CE5A9B"/>
    <w:rsid w:val="00CF27D2"/>
    <w:rsid w:val="00D027BD"/>
    <w:rsid w:val="00D07ABB"/>
    <w:rsid w:val="00D07AF9"/>
    <w:rsid w:val="00D21677"/>
    <w:rsid w:val="00D57D3C"/>
    <w:rsid w:val="00D63E53"/>
    <w:rsid w:val="00DA2E90"/>
    <w:rsid w:val="00DB17C2"/>
    <w:rsid w:val="00DB3AFD"/>
    <w:rsid w:val="00DC5CF6"/>
    <w:rsid w:val="00DD1B79"/>
    <w:rsid w:val="00DE4F10"/>
    <w:rsid w:val="00DE55CE"/>
    <w:rsid w:val="00DF6814"/>
    <w:rsid w:val="00E10BC0"/>
    <w:rsid w:val="00E223DC"/>
    <w:rsid w:val="00E25CFA"/>
    <w:rsid w:val="00E3194B"/>
    <w:rsid w:val="00EA2C7E"/>
    <w:rsid w:val="00EB3A91"/>
    <w:rsid w:val="00ED3AC5"/>
    <w:rsid w:val="00ED3CD8"/>
    <w:rsid w:val="00ED66B3"/>
    <w:rsid w:val="00EE3F79"/>
    <w:rsid w:val="00EE45C5"/>
    <w:rsid w:val="00EE61EF"/>
    <w:rsid w:val="00F17E19"/>
    <w:rsid w:val="00F22186"/>
    <w:rsid w:val="00F25A28"/>
    <w:rsid w:val="00F27429"/>
    <w:rsid w:val="00F47807"/>
    <w:rsid w:val="00FA3D8B"/>
    <w:rsid w:val="00FC6527"/>
    <w:rsid w:val="00FD5B1E"/>
    <w:rsid w:val="00FD5FB2"/>
    <w:rsid w:val="00FF1B17"/>
    <w:rsid w:val="00FF51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CFA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C66A3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ru-RU" w:eastAsia="ru-RU"/>
    </w:rPr>
  </w:style>
  <w:style w:type="character" w:styleId="a4">
    <w:name w:val="Strong"/>
    <w:basedOn w:val="a0"/>
    <w:uiPriority w:val="22"/>
    <w:qFormat/>
    <w:rsid w:val="008C66A3"/>
    <w:rPr>
      <w:b/>
      <w:bCs/>
    </w:rPr>
  </w:style>
  <w:style w:type="table" w:styleId="a5">
    <w:name w:val="Table Grid"/>
    <w:basedOn w:val="a1"/>
    <w:uiPriority w:val="59"/>
    <w:rsid w:val="0061510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24B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902</Words>
  <Characters>5145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Тринько</dc:creator>
  <cp:lastModifiedBy>Пользователь</cp:lastModifiedBy>
  <cp:revision>10</cp:revision>
  <cp:lastPrinted>2021-01-18T07:37:00Z</cp:lastPrinted>
  <dcterms:created xsi:type="dcterms:W3CDTF">2021-05-27T08:31:00Z</dcterms:created>
  <dcterms:modified xsi:type="dcterms:W3CDTF">2021-05-27T08:52:00Z</dcterms:modified>
</cp:coreProperties>
</file>